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1" w:rsidRPr="009B163F" w:rsidRDefault="009A0FD7" w:rsidP="003B5A85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9B163F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Competition </w:t>
      </w:r>
      <w:r w:rsidR="001E0874" w:rsidRPr="009B163F">
        <w:rPr>
          <w:rFonts w:ascii="Arial" w:hAnsi="Arial" w:cs="Arial"/>
          <w:color w:val="000000" w:themeColor="text1"/>
          <w:sz w:val="32"/>
          <w:szCs w:val="32"/>
          <w:lang w:val="en-US"/>
        </w:rPr>
        <w:t>APPLICATION form</w:t>
      </w:r>
    </w:p>
    <w:p w:rsidR="00405C0F" w:rsidRPr="009B163F" w:rsidRDefault="00C11F41" w:rsidP="00405C0F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gramStart"/>
      <w:r w:rsidR="002A0DE7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>to</w:t>
      </w:r>
      <w:proofErr w:type="gramEnd"/>
      <w:r w:rsidR="002A0DE7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be filled in</w:t>
      </w:r>
      <w:r w:rsidR="00DA1988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 a </w:t>
      </w:r>
      <w:r w:rsidR="009A0FD7">
        <w:rPr>
          <w:rFonts w:ascii="Arial" w:hAnsi="Arial" w:cs="Arial"/>
          <w:color w:val="000000" w:themeColor="text1"/>
          <w:sz w:val="20"/>
          <w:szCs w:val="20"/>
          <w:lang w:val="en-US"/>
        </w:rPr>
        <w:t>computer</w:t>
      </w:r>
      <w:r w:rsidR="003B5A85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DA1988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must be </w:t>
      </w:r>
      <w:r w:rsidR="00024C11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>sent in</w:t>
      </w:r>
      <w:r w:rsidR="00EE1CCF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405C0F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Word </w:t>
      </w:r>
      <w:r w:rsidR="00EE1CCF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or </w:t>
      </w:r>
      <w:r w:rsidR="00405C0F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>Pages</w:t>
      </w:r>
      <w:r w:rsidR="00EE1CCF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file format</w:t>
      </w:r>
      <w:r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C11F41" w:rsidRPr="009B163F" w:rsidRDefault="00EE1CCF" w:rsidP="00405C0F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gramStart"/>
      <w:r w:rsidRPr="009A0FD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not</w:t>
      </w:r>
      <w:proofErr w:type="gramEnd"/>
      <w:r w:rsidRPr="009A0FD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later</w:t>
      </w:r>
      <w:r w:rsidR="00C11F41" w:rsidRPr="009A0FD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9A0FD7" w:rsidRPr="009A0FD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May</w:t>
      </w:r>
      <w:r w:rsidRPr="009A0FD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1</w:t>
      </w:r>
      <w:r w:rsidR="009A0FD7" w:rsidRPr="009A0FD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0</w:t>
      </w:r>
      <w:r w:rsidRPr="009A0FD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, </w:t>
      </w:r>
      <w:r w:rsidR="00C11F41" w:rsidRPr="009A0FD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202</w:t>
      </w:r>
      <w:r w:rsidR="009A0FD7" w:rsidRPr="009A0FD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4</w:t>
      </w:r>
      <w:r w:rsidR="00C11F41" w:rsidRPr="009B163F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</w:p>
    <w:p w:rsidR="00C11F41" w:rsidRPr="009B163F" w:rsidRDefault="00C11F41">
      <w:pPr>
        <w:rPr>
          <w:color w:val="000000" w:themeColor="text1"/>
          <w:lang w:val="en-US"/>
        </w:rPr>
      </w:pPr>
    </w:p>
    <w:p w:rsidR="005F137A" w:rsidRPr="009B163F" w:rsidRDefault="005F137A">
      <w:pPr>
        <w:rPr>
          <w:color w:val="000000" w:themeColor="text1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2370"/>
        <w:gridCol w:w="1418"/>
        <w:gridCol w:w="4926"/>
      </w:tblGrid>
      <w:tr w:rsidR="00F75DC0" w:rsidRPr="009A3239" w:rsidTr="009F5EE0">
        <w:trPr>
          <w:trHeight w:val="454"/>
        </w:trPr>
        <w:tc>
          <w:tcPr>
            <w:tcW w:w="4106" w:type="dxa"/>
            <w:gridSpan w:val="2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Name, Surname RU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S</w:t>
            </w: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334D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(if possible):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vAlign w:val="bottom"/>
          </w:tcPr>
          <w:p w:rsidR="00F75DC0" w:rsidRPr="00A40491" w:rsidRDefault="00F75DC0" w:rsidP="00F75DC0">
            <w:pPr>
              <w:rPr>
                <w:rFonts w:ascii="Arial" w:hAnsi="Arial" w:cs="Arial"/>
                <w:color w:val="4472C4" w:themeColor="accent1"/>
                <w:sz w:val="26"/>
                <w:szCs w:val="26"/>
                <w:lang w:val="en-GB"/>
              </w:rPr>
            </w:pPr>
          </w:p>
        </w:tc>
      </w:tr>
      <w:tr w:rsidR="00F75DC0" w:rsidRPr="005334DA" w:rsidTr="009F5EE0">
        <w:trPr>
          <w:trHeight w:val="454"/>
        </w:trPr>
        <w:tc>
          <w:tcPr>
            <w:tcW w:w="4106" w:type="dxa"/>
            <w:gridSpan w:val="2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Name, Surname EN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G</w:t>
            </w: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A40491" w:rsidRDefault="00F75DC0" w:rsidP="00F75DC0">
            <w:pPr>
              <w:rPr>
                <w:rFonts w:ascii="Arial" w:hAnsi="Arial" w:cs="Arial"/>
                <w:color w:val="4472C4" w:themeColor="accent1"/>
                <w:sz w:val="26"/>
                <w:szCs w:val="26"/>
                <w:lang w:val="en-GB"/>
              </w:rPr>
            </w:pPr>
          </w:p>
        </w:tc>
      </w:tr>
      <w:tr w:rsidR="00F75DC0" w:rsidRPr="009A3239" w:rsidTr="005B0F8A">
        <w:trPr>
          <w:trHeight w:val="454"/>
        </w:trPr>
        <w:tc>
          <w:tcPr>
            <w:tcW w:w="4106" w:type="dxa"/>
            <w:gridSpan w:val="2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Day, month, year of birth: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75DC0" w:rsidRPr="009B163F" w:rsidTr="009F5EE0">
        <w:trPr>
          <w:trHeight w:val="454"/>
        </w:trPr>
        <w:tc>
          <w:tcPr>
            <w:tcW w:w="4106" w:type="dxa"/>
            <w:gridSpan w:val="2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Age (years):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75DC0" w:rsidRPr="009B163F" w:rsidTr="009F5EE0">
        <w:trPr>
          <w:trHeight w:val="454"/>
        </w:trPr>
        <w:tc>
          <w:tcPr>
            <w:tcW w:w="4106" w:type="dxa"/>
            <w:gridSpan w:val="2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Sex: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75DC0" w:rsidRPr="009B163F" w:rsidTr="009F5EE0">
        <w:trPr>
          <w:trHeight w:val="454"/>
        </w:trPr>
        <w:tc>
          <w:tcPr>
            <w:tcW w:w="4106" w:type="dxa"/>
            <w:gridSpan w:val="2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75DC0" w:rsidRPr="009B163F" w:rsidTr="009F5EE0">
        <w:trPr>
          <w:trHeight w:val="454"/>
        </w:trPr>
        <w:tc>
          <w:tcPr>
            <w:tcW w:w="4106" w:type="dxa"/>
            <w:gridSpan w:val="2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The country you represent: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75DC0" w:rsidRPr="009B163F" w:rsidTr="008C46EF">
        <w:trPr>
          <w:trHeight w:val="454"/>
        </w:trPr>
        <w:tc>
          <w:tcPr>
            <w:tcW w:w="4106" w:type="dxa"/>
            <w:gridSpan w:val="2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Voice: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75DC0" w:rsidRPr="009B163F" w:rsidTr="00012788">
        <w:trPr>
          <w:trHeight w:val="63"/>
        </w:trPr>
        <w:tc>
          <w:tcPr>
            <w:tcW w:w="10450" w:type="dxa"/>
            <w:gridSpan w:val="4"/>
            <w:vAlign w:val="bottom"/>
          </w:tcPr>
          <w:p w:rsidR="00F75DC0" w:rsidRPr="00012788" w:rsidRDefault="00F75DC0" w:rsidP="00F75DC0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F75DC0" w:rsidRPr="009B163F" w:rsidTr="00A21EA3">
        <w:trPr>
          <w:trHeight w:val="567"/>
        </w:trPr>
        <w:tc>
          <w:tcPr>
            <w:tcW w:w="10450" w:type="dxa"/>
            <w:gridSpan w:val="4"/>
            <w:vAlign w:val="bottom"/>
          </w:tcPr>
          <w:p w:rsidR="00F75DC0" w:rsidRPr="009B163F" w:rsidRDefault="00F75DC0" w:rsidP="00F75DC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Contact </w:t>
            </w:r>
            <w:r w:rsidR="009A3239"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>details</w:t>
            </w: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>:</w:t>
            </w:r>
          </w:p>
        </w:tc>
      </w:tr>
      <w:tr w:rsidR="00F75DC0" w:rsidRPr="009E3F0C" w:rsidTr="005970F3">
        <w:trPr>
          <w:trHeight w:val="454"/>
        </w:trPr>
        <w:tc>
          <w:tcPr>
            <w:tcW w:w="1736" w:type="dxa"/>
            <w:vAlign w:val="bottom"/>
          </w:tcPr>
          <w:p w:rsidR="00F75DC0" w:rsidRPr="005334DA" w:rsidRDefault="00F75DC0" w:rsidP="00F75DC0">
            <w:pPr>
              <w:jc w:val="right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>Address:</w:t>
            </w:r>
          </w:p>
        </w:tc>
        <w:tc>
          <w:tcPr>
            <w:tcW w:w="8714" w:type="dxa"/>
            <w:gridSpan w:val="3"/>
            <w:tcBorders>
              <w:bottom w:val="single" w:sz="4" w:space="0" w:color="auto"/>
            </w:tcBorders>
            <w:vAlign w:val="bottom"/>
          </w:tcPr>
          <w:p w:rsidR="00F75DC0" w:rsidRPr="008D79CC" w:rsidRDefault="00F75DC0" w:rsidP="00F75DC0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B163F" w:rsidTr="005970F3">
        <w:trPr>
          <w:trHeight w:val="454"/>
        </w:trPr>
        <w:tc>
          <w:tcPr>
            <w:tcW w:w="1736" w:type="dxa"/>
            <w:vAlign w:val="bottom"/>
          </w:tcPr>
          <w:p w:rsidR="00F75DC0" w:rsidRPr="005334DA" w:rsidRDefault="00F75DC0" w:rsidP="00F75DC0">
            <w:pPr>
              <w:jc w:val="right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>Cell phone #: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8D79CC" w:rsidRDefault="00F75DC0" w:rsidP="00F75DC0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B163F" w:rsidTr="005970F3">
        <w:trPr>
          <w:trHeight w:val="454"/>
        </w:trPr>
        <w:tc>
          <w:tcPr>
            <w:tcW w:w="1736" w:type="dxa"/>
            <w:vAlign w:val="bottom"/>
          </w:tcPr>
          <w:p w:rsidR="00F75DC0" w:rsidRPr="005334DA" w:rsidRDefault="00F75DC0" w:rsidP="00F75DC0">
            <w:pPr>
              <w:jc w:val="right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>e-mail: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8D79CC" w:rsidRDefault="00F75DC0" w:rsidP="00F75DC0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B163F" w:rsidTr="00012788">
        <w:tc>
          <w:tcPr>
            <w:tcW w:w="10450" w:type="dxa"/>
            <w:gridSpan w:val="4"/>
            <w:vAlign w:val="bottom"/>
          </w:tcPr>
          <w:p w:rsidR="00F75DC0" w:rsidRPr="00012788" w:rsidRDefault="00F75DC0" w:rsidP="00F75DC0">
            <w:pPr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F75DC0" w:rsidRPr="009B163F" w:rsidTr="00CA0207">
        <w:trPr>
          <w:trHeight w:val="557"/>
        </w:trPr>
        <w:tc>
          <w:tcPr>
            <w:tcW w:w="10450" w:type="dxa"/>
            <w:gridSpan w:val="4"/>
            <w:vAlign w:val="bottom"/>
          </w:tcPr>
          <w:p w:rsidR="00F75DC0" w:rsidRPr="009B163F" w:rsidRDefault="00F75DC0" w:rsidP="00F75DC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>Practical questions:</w:t>
            </w:r>
          </w:p>
        </w:tc>
      </w:tr>
      <w:tr w:rsidR="00F75DC0" w:rsidRPr="009A3239" w:rsidTr="00A21EA3">
        <w:trPr>
          <w:trHeight w:val="680"/>
        </w:trPr>
        <w:tc>
          <w:tcPr>
            <w:tcW w:w="5524" w:type="dxa"/>
            <w:gridSpan w:val="3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>Do you need visa to Russia – yes / no: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</w:tr>
      <w:tr w:rsidR="00F75DC0" w:rsidRPr="009A3239" w:rsidTr="00A21EA3">
        <w:trPr>
          <w:trHeight w:val="680"/>
        </w:trPr>
        <w:tc>
          <w:tcPr>
            <w:tcW w:w="5524" w:type="dxa"/>
            <w:gridSpan w:val="3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A city of visa application </w:t>
            </w:r>
          </w:p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>(the one, which has a Russian Consulate):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8D79CC" w:rsidRDefault="00F75DC0" w:rsidP="00F75DC0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A3239" w:rsidTr="00A21EA3">
        <w:trPr>
          <w:trHeight w:val="680"/>
        </w:trPr>
        <w:tc>
          <w:tcPr>
            <w:tcW w:w="5524" w:type="dxa"/>
            <w:gridSpan w:val="3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>Do you need a hotel in Moscow – yes / no: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</w:tr>
      <w:tr w:rsidR="00F75DC0" w:rsidRPr="009A3239" w:rsidTr="00A42E75">
        <w:trPr>
          <w:trHeight w:val="680"/>
        </w:trPr>
        <w:tc>
          <w:tcPr>
            <w:tcW w:w="5524" w:type="dxa"/>
            <w:gridSpan w:val="3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>Do you need an accompanist, provided by the Competition – yes / no: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</w:tr>
      <w:tr w:rsidR="00F75DC0" w:rsidRPr="009A3239" w:rsidTr="001E5626">
        <w:trPr>
          <w:trHeight w:val="677"/>
        </w:trPr>
        <w:tc>
          <w:tcPr>
            <w:tcW w:w="5524" w:type="dxa"/>
            <w:gridSpan w:val="3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>How did you get to know about the Competition?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8D79CC" w:rsidRDefault="00F75DC0" w:rsidP="00F75DC0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A3239" w:rsidTr="00A42E75">
        <w:trPr>
          <w:trHeight w:val="590"/>
        </w:trPr>
        <w:tc>
          <w:tcPr>
            <w:tcW w:w="5524" w:type="dxa"/>
            <w:gridSpan w:val="3"/>
            <w:vAlign w:val="bottom"/>
          </w:tcPr>
          <w:p w:rsidR="00F75DC0" w:rsidRPr="005334DA" w:rsidRDefault="00F75DC0" w:rsidP="00F75DC0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334DA">
              <w:rPr>
                <w:rFonts w:ascii="Arial" w:hAnsi="Arial" w:cs="Arial"/>
                <w:bCs/>
                <w:color w:val="000000" w:themeColor="text1"/>
                <w:lang w:val="en-US"/>
              </w:rPr>
              <w:t>Application form fill in date: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8D79CC" w:rsidRDefault="00F75DC0" w:rsidP="00F75DC0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A3239" w:rsidTr="009605DA">
        <w:trPr>
          <w:trHeight w:val="794"/>
        </w:trPr>
        <w:tc>
          <w:tcPr>
            <w:tcW w:w="10450" w:type="dxa"/>
            <w:gridSpan w:val="4"/>
            <w:vAlign w:val="center"/>
          </w:tcPr>
          <w:p w:rsidR="00F75DC0" w:rsidRDefault="00F75DC0" w:rsidP="00F75DC0">
            <w:pPr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</w:p>
          <w:p w:rsidR="00F75DC0" w:rsidRPr="009B163F" w:rsidRDefault="00F75DC0" w:rsidP="00F75DC0">
            <w:pPr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9B163F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By sending this completed application form to the </w:t>
            </w:r>
            <w:proofErr w:type="spellStart"/>
            <w:r w:rsidRPr="009B163F">
              <w:rPr>
                <w:rFonts w:ascii="Arial" w:hAnsi="Arial" w:cs="Arial"/>
                <w:i/>
                <w:color w:val="000000" w:themeColor="text1"/>
                <w:lang w:val="en-US"/>
              </w:rPr>
              <w:t>organisers</w:t>
            </w:r>
            <w:proofErr w:type="spellEnd"/>
            <w:r w:rsidRPr="009B163F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of the Competition, you agree to the terms and conditions of the Competition and consent to the processing of personal data in order to carry out and promote the Competition.</w:t>
            </w:r>
          </w:p>
        </w:tc>
      </w:tr>
      <w:tr w:rsidR="00F75DC0" w:rsidRPr="009A3239" w:rsidTr="009605DA">
        <w:tc>
          <w:tcPr>
            <w:tcW w:w="10450" w:type="dxa"/>
            <w:gridSpan w:val="4"/>
            <w:vAlign w:val="bottom"/>
          </w:tcPr>
          <w:p w:rsidR="00F75DC0" w:rsidRPr="009B163F" w:rsidRDefault="00F75DC0" w:rsidP="00F75DC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F75DC0" w:rsidRPr="009A3239" w:rsidTr="009605DA">
        <w:tc>
          <w:tcPr>
            <w:tcW w:w="10450" w:type="dxa"/>
            <w:gridSpan w:val="4"/>
            <w:tcBorders>
              <w:bottom w:val="single" w:sz="4" w:space="0" w:color="auto"/>
            </w:tcBorders>
            <w:vAlign w:val="bottom"/>
          </w:tcPr>
          <w:p w:rsidR="00F75DC0" w:rsidRPr="009B163F" w:rsidRDefault="00F75DC0" w:rsidP="00F75DC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lastRenderedPageBreak/>
              <w:t>Musical education (graduation</w:t>
            </w:r>
            <w:r w:rsidRPr="005334DA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>year, institution name, professor):</w:t>
            </w:r>
          </w:p>
        </w:tc>
      </w:tr>
      <w:tr w:rsidR="00F75DC0" w:rsidRPr="009A3239" w:rsidTr="00BC47D1">
        <w:trPr>
          <w:trHeight w:val="2552"/>
        </w:trPr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0" w:rsidRPr="00F75DC0" w:rsidRDefault="00F75DC0" w:rsidP="00F75DC0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75DC0" w:rsidRPr="009A3239" w:rsidTr="00362040">
        <w:trPr>
          <w:trHeight w:val="907"/>
        </w:trPr>
        <w:tc>
          <w:tcPr>
            <w:tcW w:w="10450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75DC0" w:rsidRPr="009B163F" w:rsidRDefault="00F75DC0" w:rsidP="00F75DC0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>Current place of work or study: theater / educational institution</w:t>
            </w:r>
          </w:p>
          <w:p w:rsidR="00F75DC0" w:rsidRPr="009B163F" w:rsidRDefault="00F75DC0" w:rsidP="00F75DC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>(start year, position, institution name)</w:t>
            </w:r>
          </w:p>
        </w:tc>
      </w:tr>
      <w:tr w:rsidR="00F75DC0" w:rsidRPr="009A3239" w:rsidTr="00BC47D1">
        <w:trPr>
          <w:trHeight w:val="2473"/>
        </w:trPr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0" w:rsidRPr="008D79CC" w:rsidRDefault="00F75DC0" w:rsidP="00F75DC0">
            <w:pPr>
              <w:rPr>
                <w:rFonts w:ascii="Arial" w:hAnsi="Arial" w:cs="Arial"/>
                <w:color w:val="4472C4" w:themeColor="accent1"/>
                <w:sz w:val="26"/>
                <w:szCs w:val="26"/>
                <w:lang w:val="en-GB"/>
              </w:rPr>
            </w:pPr>
          </w:p>
        </w:tc>
      </w:tr>
      <w:tr w:rsidR="00F75DC0" w:rsidRPr="009A3239" w:rsidTr="00ED6D6A">
        <w:trPr>
          <w:trHeight w:val="794"/>
        </w:trPr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9B163F" w:rsidRDefault="00F75DC0" w:rsidP="00F75DC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>Prizes &amp; awards (prize, competition, city, year):</w:t>
            </w:r>
          </w:p>
        </w:tc>
      </w:tr>
      <w:tr w:rsidR="00F75DC0" w:rsidRPr="009A3239" w:rsidTr="00BC47D1">
        <w:trPr>
          <w:trHeight w:val="2591"/>
        </w:trPr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0" w:rsidRPr="00F75DC0" w:rsidRDefault="00F75DC0" w:rsidP="00F75DC0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75DC0" w:rsidRPr="009A3239" w:rsidTr="000D171D">
        <w:trPr>
          <w:trHeight w:val="794"/>
        </w:trPr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DC0" w:rsidRPr="009B163F" w:rsidRDefault="00F75DC0" w:rsidP="00F75DC0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>Your r</w:t>
            </w:r>
            <w:r w:rsidRPr="005334DA">
              <w:rPr>
                <w:rFonts w:ascii="Arial" w:hAnsi="Arial" w:cs="Arial"/>
                <w:b/>
                <w:color w:val="000000" w:themeColor="text1"/>
                <w:lang w:val="en-US"/>
              </w:rPr>
              <w:t>epertoire</w:t>
            </w:r>
            <w:r w:rsidRPr="009B163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(part, composer, opera):</w:t>
            </w:r>
          </w:p>
          <w:p w:rsidR="00F75DC0" w:rsidRPr="009B163F" w:rsidRDefault="00F75DC0" w:rsidP="00F75DC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B163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(the repertoire to be performed at the Competition is on the </w:t>
            </w:r>
            <w:r w:rsidRPr="009B163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next</w:t>
            </w:r>
            <w:r w:rsidRPr="009B163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page)</w:t>
            </w:r>
          </w:p>
        </w:tc>
      </w:tr>
      <w:tr w:rsidR="00F75DC0" w:rsidRPr="009A3239" w:rsidTr="00BC47D1">
        <w:trPr>
          <w:trHeight w:val="2583"/>
        </w:trPr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DC0" w:rsidRPr="005334DA" w:rsidRDefault="00F75DC0" w:rsidP="00F75DC0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75DC0" w:rsidRPr="009A3239" w:rsidTr="002B4414">
        <w:trPr>
          <w:trHeight w:val="67"/>
        </w:trPr>
        <w:tc>
          <w:tcPr>
            <w:tcW w:w="10450" w:type="dxa"/>
            <w:gridSpan w:val="4"/>
            <w:vAlign w:val="bottom"/>
          </w:tcPr>
          <w:p w:rsidR="00F75DC0" w:rsidRPr="009B163F" w:rsidRDefault="00F75DC0" w:rsidP="00F75DC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75DC0" w:rsidRPr="009A3239" w:rsidTr="009E3F0C">
        <w:trPr>
          <w:trHeight w:val="417"/>
        </w:trPr>
        <w:tc>
          <w:tcPr>
            <w:tcW w:w="10450" w:type="dxa"/>
            <w:gridSpan w:val="4"/>
            <w:vAlign w:val="bottom"/>
          </w:tcPr>
          <w:p w:rsidR="00F75DC0" w:rsidRPr="008D79CC" w:rsidRDefault="00F75DC0" w:rsidP="009E3F0C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8D79CC">
              <w:rPr>
                <w:rFonts w:ascii="Arial" w:hAnsi="Arial" w:cs="Arial"/>
                <w:b/>
                <w:sz w:val="26"/>
                <w:szCs w:val="26"/>
                <w:lang w:val="en-GB"/>
              </w:rPr>
              <w:lastRenderedPageBreak/>
              <w:t xml:space="preserve">Programme of the 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video audition selection</w:t>
            </w:r>
            <w:r w:rsidRPr="008D79CC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round</w:t>
            </w:r>
          </w:p>
        </w:tc>
      </w:tr>
      <w:tr w:rsidR="00F75DC0" w:rsidRPr="008D79CC" w:rsidTr="00750592">
        <w:trPr>
          <w:trHeight w:val="397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Aria opening words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Composer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Opera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113"/>
        </w:trPr>
        <w:tc>
          <w:tcPr>
            <w:tcW w:w="1736" w:type="dxa"/>
            <w:vAlign w:val="bottom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4" w:type="dxa"/>
            <w:gridSpan w:val="3"/>
            <w:tcBorders>
              <w:top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ED7D31" w:themeColor="accent2"/>
                <w:lang w:val="en-GB"/>
              </w:rPr>
            </w:pPr>
          </w:p>
        </w:tc>
      </w:tr>
      <w:tr w:rsidR="00F75DC0" w:rsidRPr="008D79CC" w:rsidTr="00750592">
        <w:trPr>
          <w:trHeight w:val="397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Aria opening words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Composer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Opera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A3239" w:rsidTr="00A6632F">
        <w:trPr>
          <w:trHeight w:val="565"/>
        </w:trPr>
        <w:tc>
          <w:tcPr>
            <w:tcW w:w="10450" w:type="dxa"/>
            <w:gridSpan w:val="4"/>
            <w:vAlign w:val="bottom"/>
          </w:tcPr>
          <w:p w:rsidR="00F75DC0" w:rsidRPr="008D79CC" w:rsidRDefault="00F75DC0" w:rsidP="00A6632F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8D79CC">
              <w:rPr>
                <w:rFonts w:ascii="Arial" w:hAnsi="Arial" w:cs="Arial"/>
                <w:b/>
                <w:sz w:val="26"/>
                <w:szCs w:val="26"/>
                <w:lang w:val="en-GB"/>
              </w:rPr>
              <w:t>Programme of the I round</w:t>
            </w:r>
          </w:p>
        </w:tc>
      </w:tr>
      <w:tr w:rsidR="00F75DC0" w:rsidRPr="009E3F0C" w:rsidTr="00750592">
        <w:trPr>
          <w:trHeight w:val="397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Aria opening words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Composer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Opera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113"/>
        </w:trPr>
        <w:tc>
          <w:tcPr>
            <w:tcW w:w="1736" w:type="dxa"/>
            <w:vAlign w:val="bottom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4" w:type="dxa"/>
            <w:gridSpan w:val="3"/>
            <w:tcBorders>
              <w:top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lang w:val="en-GB"/>
              </w:rPr>
            </w:pPr>
          </w:p>
        </w:tc>
      </w:tr>
      <w:tr w:rsidR="00F75DC0" w:rsidRPr="008D79CC" w:rsidTr="00750592">
        <w:trPr>
          <w:trHeight w:val="397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Aria opening words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Composer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Opera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A3239" w:rsidTr="009E3F0C">
        <w:trPr>
          <w:trHeight w:val="629"/>
        </w:trPr>
        <w:tc>
          <w:tcPr>
            <w:tcW w:w="10450" w:type="dxa"/>
            <w:gridSpan w:val="4"/>
            <w:vAlign w:val="bottom"/>
          </w:tcPr>
          <w:p w:rsidR="00F75DC0" w:rsidRPr="008D79CC" w:rsidRDefault="00F75DC0" w:rsidP="009E3F0C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8D79CC">
              <w:rPr>
                <w:rFonts w:ascii="Arial" w:hAnsi="Arial" w:cs="Arial"/>
                <w:b/>
                <w:sz w:val="26"/>
                <w:szCs w:val="26"/>
                <w:lang w:val="en-GB"/>
              </w:rPr>
              <w:t>Programme of the II round</w:t>
            </w:r>
          </w:p>
        </w:tc>
      </w:tr>
      <w:tr w:rsidR="00F75DC0" w:rsidRPr="008D79CC" w:rsidTr="00750592">
        <w:trPr>
          <w:trHeight w:val="397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Aria opening words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Composer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Opera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113"/>
        </w:trPr>
        <w:tc>
          <w:tcPr>
            <w:tcW w:w="1736" w:type="dxa"/>
            <w:vAlign w:val="bottom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b/>
                <w:color w:val="4472C4" w:themeColor="accent1"/>
                <w:lang w:val="en-GB"/>
              </w:rPr>
            </w:pPr>
          </w:p>
        </w:tc>
        <w:tc>
          <w:tcPr>
            <w:tcW w:w="8714" w:type="dxa"/>
            <w:gridSpan w:val="3"/>
            <w:tcBorders>
              <w:top w:val="single" w:sz="4" w:space="0" w:color="auto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E3F0C" w:rsidTr="00750592">
        <w:trPr>
          <w:trHeight w:val="397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Aria opening words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Composer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Opera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9A3239" w:rsidTr="009E3F0C">
        <w:trPr>
          <w:trHeight w:val="551"/>
        </w:trPr>
        <w:tc>
          <w:tcPr>
            <w:tcW w:w="10450" w:type="dxa"/>
            <w:gridSpan w:val="4"/>
            <w:vAlign w:val="bottom"/>
          </w:tcPr>
          <w:p w:rsidR="00F75DC0" w:rsidRPr="008D79CC" w:rsidRDefault="00F75DC0" w:rsidP="009E3F0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8D79CC">
              <w:rPr>
                <w:rFonts w:ascii="Arial" w:hAnsi="Arial" w:cs="Arial"/>
                <w:b/>
                <w:sz w:val="26"/>
                <w:szCs w:val="26"/>
                <w:lang w:val="en-GB"/>
              </w:rPr>
              <w:t>Programme of the III round</w:t>
            </w:r>
            <w:r w:rsidR="002201F4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(the finals)</w:t>
            </w:r>
          </w:p>
        </w:tc>
      </w:tr>
      <w:tr w:rsidR="00F75DC0" w:rsidRPr="008D79CC" w:rsidTr="00750592">
        <w:trPr>
          <w:trHeight w:val="397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Aria opening words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Composer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Opera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113"/>
        </w:trPr>
        <w:tc>
          <w:tcPr>
            <w:tcW w:w="1736" w:type="dxa"/>
            <w:vAlign w:val="bottom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b/>
                <w:color w:val="4472C4" w:themeColor="accent1"/>
                <w:lang w:val="en-GB"/>
              </w:rPr>
            </w:pPr>
          </w:p>
        </w:tc>
        <w:tc>
          <w:tcPr>
            <w:tcW w:w="8714" w:type="dxa"/>
            <w:gridSpan w:val="3"/>
            <w:tcBorders>
              <w:top w:val="single" w:sz="4" w:space="0" w:color="auto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97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Aria opening words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Composer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  <w:tr w:rsidR="00F75DC0" w:rsidRPr="008D79CC" w:rsidTr="00750592">
        <w:trPr>
          <w:trHeight w:val="340"/>
        </w:trPr>
        <w:tc>
          <w:tcPr>
            <w:tcW w:w="1736" w:type="dxa"/>
          </w:tcPr>
          <w:p w:rsidR="00F75DC0" w:rsidRPr="008D79CC" w:rsidRDefault="00F75DC0" w:rsidP="00750592">
            <w:pPr>
              <w:jc w:val="right"/>
              <w:rPr>
                <w:rFonts w:ascii="Arial" w:hAnsi="Arial" w:cs="Arial"/>
                <w:lang w:val="en-GB"/>
              </w:rPr>
            </w:pPr>
            <w:r w:rsidRPr="008D79CC">
              <w:rPr>
                <w:rFonts w:ascii="Arial" w:hAnsi="Arial" w:cs="Arial"/>
                <w:lang w:val="en-GB"/>
              </w:rPr>
              <w:t>Opera</w:t>
            </w:r>
          </w:p>
        </w:tc>
        <w:tc>
          <w:tcPr>
            <w:tcW w:w="8714" w:type="dxa"/>
            <w:gridSpan w:val="3"/>
            <w:tcBorders>
              <w:bottom w:val="single" w:sz="4" w:space="0" w:color="000000"/>
            </w:tcBorders>
            <w:vAlign w:val="bottom"/>
          </w:tcPr>
          <w:p w:rsidR="00F75DC0" w:rsidRPr="008D79CC" w:rsidRDefault="00F75DC0" w:rsidP="00750592">
            <w:pPr>
              <w:rPr>
                <w:rFonts w:ascii="Arial" w:hAnsi="Arial" w:cs="Arial"/>
                <w:color w:val="4472C4" w:themeColor="accent1"/>
                <w:lang w:val="en-GB"/>
              </w:rPr>
            </w:pPr>
          </w:p>
        </w:tc>
      </w:tr>
    </w:tbl>
    <w:p w:rsidR="00F775EF" w:rsidRPr="009B163F" w:rsidRDefault="00F775EF" w:rsidP="009F784F">
      <w:pPr>
        <w:rPr>
          <w:rFonts w:ascii="Arial" w:hAnsi="Arial" w:cs="Arial"/>
          <w:color w:val="000000" w:themeColor="text1"/>
          <w:lang w:val="en-US"/>
        </w:rPr>
      </w:pPr>
    </w:p>
    <w:sectPr w:rsidR="00F775EF" w:rsidRPr="009B163F" w:rsidSect="00D27756">
      <w:headerReference w:type="default" r:id="rId6"/>
      <w:footerReference w:type="even" r:id="rId7"/>
      <w:footerReference w:type="default" r:id="rId8"/>
      <w:pgSz w:w="11900" w:h="16840"/>
      <w:pgMar w:top="1701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56" w:rsidRDefault="00D27756" w:rsidP="00480BDE">
      <w:r>
        <w:separator/>
      </w:r>
    </w:p>
  </w:endnote>
  <w:endnote w:type="continuationSeparator" w:id="0">
    <w:p w:rsidR="00D27756" w:rsidRDefault="00D27756" w:rsidP="0048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333251546"/>
      <w:docPartObj>
        <w:docPartGallery w:val="Page Numbers (Bottom of Page)"/>
        <w:docPartUnique/>
      </w:docPartObj>
    </w:sdtPr>
    <w:sdtContent>
      <w:p w:rsidR="009B7961" w:rsidRDefault="00ED1C41" w:rsidP="00DD41FE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B7961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B7961" w:rsidRDefault="009B7961" w:rsidP="009B79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61" w:rsidRPr="005B3392" w:rsidRDefault="00ED1C41" w:rsidP="009B7961">
    <w:pPr>
      <w:pStyle w:val="a5"/>
      <w:jc w:val="right"/>
      <w:rPr>
        <w:rStyle w:val="a8"/>
        <w:rFonts w:ascii="Arial" w:hAnsi="Arial" w:cs="Arial"/>
      </w:rPr>
    </w:pPr>
    <w:sdt>
      <w:sdtPr>
        <w:rPr>
          <w:rStyle w:val="a8"/>
          <w:rFonts w:ascii="Arial" w:hAnsi="Arial" w:cs="Arial"/>
        </w:rPr>
        <w:id w:val="-1759046711"/>
        <w:docPartObj>
          <w:docPartGallery w:val="Page Numbers (Bottom of Page)"/>
          <w:docPartUnique/>
        </w:docPartObj>
      </w:sdtPr>
      <w:sdtContent>
        <w:r w:rsidR="000566D2">
          <w:rPr>
            <w:rStyle w:val="a8"/>
            <w:rFonts w:ascii="Arial" w:hAnsi="Arial" w:cs="Arial"/>
            <w:lang w:val="en-US"/>
          </w:rPr>
          <w:t>Page</w:t>
        </w:r>
        <w:r w:rsidR="009F784F" w:rsidRPr="005B3392">
          <w:rPr>
            <w:rStyle w:val="a8"/>
            <w:rFonts w:ascii="Arial" w:hAnsi="Arial" w:cs="Arial"/>
          </w:rPr>
          <w:t xml:space="preserve"> </w:t>
        </w:r>
        <w:r w:rsidRPr="005B3392">
          <w:rPr>
            <w:rStyle w:val="a8"/>
            <w:rFonts w:ascii="Arial" w:hAnsi="Arial" w:cs="Arial"/>
          </w:rPr>
          <w:fldChar w:fldCharType="begin"/>
        </w:r>
        <w:r w:rsidR="009B7961" w:rsidRPr="005B3392">
          <w:rPr>
            <w:rStyle w:val="a8"/>
            <w:rFonts w:ascii="Arial" w:hAnsi="Arial" w:cs="Arial"/>
          </w:rPr>
          <w:instrText xml:space="preserve"> PAGE </w:instrText>
        </w:r>
        <w:r w:rsidRPr="005B3392">
          <w:rPr>
            <w:rStyle w:val="a8"/>
            <w:rFonts w:ascii="Arial" w:hAnsi="Arial" w:cs="Arial"/>
          </w:rPr>
          <w:fldChar w:fldCharType="separate"/>
        </w:r>
        <w:r w:rsidR="009A3239">
          <w:rPr>
            <w:rStyle w:val="a8"/>
            <w:rFonts w:ascii="Arial" w:hAnsi="Arial" w:cs="Arial"/>
            <w:noProof/>
          </w:rPr>
          <w:t>1</w:t>
        </w:r>
        <w:r w:rsidRPr="005B3392">
          <w:rPr>
            <w:rStyle w:val="a8"/>
            <w:rFonts w:ascii="Arial" w:hAnsi="Arial" w:cs="Arial"/>
          </w:rPr>
          <w:fldChar w:fldCharType="end"/>
        </w:r>
        <w:r w:rsidR="009F784F" w:rsidRPr="005B3392">
          <w:rPr>
            <w:rStyle w:val="a8"/>
            <w:rFonts w:ascii="Arial" w:hAnsi="Arial" w:cs="Arial"/>
          </w:rPr>
          <w:t xml:space="preserve"> </w:t>
        </w:r>
        <w:r w:rsidR="000566D2">
          <w:rPr>
            <w:rStyle w:val="a8"/>
            <w:rFonts w:ascii="Arial" w:hAnsi="Arial" w:cs="Arial"/>
            <w:lang w:val="en-US"/>
          </w:rPr>
          <w:t>of</w:t>
        </w:r>
        <w:r w:rsidR="009F784F" w:rsidRPr="005B3392">
          <w:rPr>
            <w:rStyle w:val="a8"/>
            <w:rFonts w:ascii="Arial" w:hAnsi="Arial" w:cs="Arial"/>
          </w:rPr>
          <w:t xml:space="preserve"> </w:t>
        </w:r>
      </w:sdtContent>
    </w:sdt>
    <w:r w:rsidRPr="005B3392">
      <w:rPr>
        <w:rStyle w:val="a8"/>
        <w:rFonts w:ascii="Arial" w:hAnsi="Arial" w:cs="Arial"/>
      </w:rPr>
      <w:fldChar w:fldCharType="begin"/>
    </w:r>
    <w:r w:rsidR="005F09C1" w:rsidRPr="005B3392">
      <w:rPr>
        <w:rStyle w:val="a8"/>
        <w:rFonts w:ascii="Arial" w:hAnsi="Arial" w:cs="Arial"/>
      </w:rPr>
      <w:instrText xml:space="preserve"> NUMPAGES  \* MERGEFORMAT </w:instrText>
    </w:r>
    <w:r w:rsidRPr="005B3392">
      <w:rPr>
        <w:rStyle w:val="a8"/>
        <w:rFonts w:ascii="Arial" w:hAnsi="Arial" w:cs="Arial"/>
      </w:rPr>
      <w:fldChar w:fldCharType="separate"/>
    </w:r>
    <w:r w:rsidR="009A3239">
      <w:rPr>
        <w:rStyle w:val="a8"/>
        <w:rFonts w:ascii="Arial" w:hAnsi="Arial" w:cs="Arial"/>
        <w:noProof/>
      </w:rPr>
      <w:t>3</w:t>
    </w:r>
    <w:r w:rsidRPr="005B3392">
      <w:rPr>
        <w:rStyle w:val="a8"/>
        <w:rFonts w:ascii="Arial" w:hAnsi="Arial" w:cs="Arial"/>
      </w:rPr>
      <w:fldChar w:fldCharType="end"/>
    </w:r>
  </w:p>
  <w:p w:rsidR="009B7961" w:rsidRDefault="009B7961" w:rsidP="009B79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56" w:rsidRDefault="00D27756" w:rsidP="00480BDE">
      <w:r>
        <w:separator/>
      </w:r>
    </w:p>
  </w:footnote>
  <w:footnote w:type="continuationSeparator" w:id="0">
    <w:p w:rsidR="00D27756" w:rsidRDefault="00D27756" w:rsidP="00480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CB" w:rsidRPr="00ED2BCB" w:rsidRDefault="009A0FD7" w:rsidP="00ED2BCB">
    <w:pPr>
      <w:jc w:val="center"/>
      <w:rPr>
        <w:rFonts w:ascii="Arial" w:hAnsi="Arial" w:cs="Arial"/>
        <w:b/>
        <w:bCs/>
        <w:caps/>
        <w:color w:val="990000"/>
        <w:sz w:val="28"/>
        <w:szCs w:val="28"/>
        <w:lang w:val="en-US"/>
      </w:rPr>
    </w:pPr>
    <w:r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6011333</wp:posOffset>
          </wp:positionH>
          <wp:positionV relativeFrom="paragraph">
            <wp:posOffset>-128482</wp:posOffset>
          </wp:positionV>
          <wp:extent cx="540000" cy="676534"/>
          <wp:effectExtent l="0" t="0" r="6350" b="0"/>
          <wp:wrapNone/>
          <wp:docPr id="4" name="Рисунок 4" descr="LOGO_KONK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ONKUR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7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0BDE" w:rsidRPr="00ED2BCB">
      <w:rPr>
        <w:rFonts w:ascii="Arial" w:hAnsi="Arial" w:cs="Arial"/>
        <w:b/>
        <w:bCs/>
        <w:caps/>
        <w:color w:val="990000"/>
        <w:sz w:val="28"/>
        <w:szCs w:val="28"/>
        <w:lang w:val="en-US"/>
      </w:rPr>
      <w:t>I</w:t>
    </w:r>
    <w:r w:rsidR="005334DA">
      <w:rPr>
        <w:rFonts w:ascii="Arial" w:hAnsi="Arial" w:cs="Arial"/>
        <w:b/>
        <w:bCs/>
        <w:caps/>
        <w:color w:val="990000"/>
        <w:sz w:val="28"/>
        <w:szCs w:val="28"/>
        <w:lang w:val="en-US"/>
      </w:rPr>
      <w:t>X</w:t>
    </w:r>
    <w:r w:rsidR="00480BDE" w:rsidRPr="00ED2BCB">
      <w:rPr>
        <w:rFonts w:ascii="Arial" w:hAnsi="Arial" w:cs="Arial"/>
        <w:b/>
        <w:bCs/>
        <w:caps/>
        <w:color w:val="990000"/>
        <w:sz w:val="28"/>
        <w:szCs w:val="28"/>
        <w:lang w:val="en-US"/>
      </w:rPr>
      <w:t xml:space="preserve"> </w:t>
    </w:r>
    <w:r w:rsidR="004674D3" w:rsidRPr="00ED2BCB">
      <w:rPr>
        <w:rFonts w:ascii="Arial" w:hAnsi="Arial" w:cs="Arial"/>
        <w:b/>
        <w:bCs/>
        <w:caps/>
        <w:color w:val="990000"/>
        <w:sz w:val="28"/>
        <w:szCs w:val="28"/>
        <w:lang w:val="en-US"/>
      </w:rPr>
      <w:t>Galina Vishnevskaya</w:t>
    </w:r>
    <w:r w:rsidR="00ED2BCB" w:rsidRPr="00ED2BCB">
      <w:rPr>
        <w:rFonts w:ascii="Arial" w:hAnsi="Arial" w:cs="Arial"/>
        <w:b/>
        <w:bCs/>
        <w:caps/>
        <w:color w:val="990000"/>
        <w:sz w:val="28"/>
        <w:szCs w:val="28"/>
        <w:lang w:val="en-US"/>
      </w:rPr>
      <w:t xml:space="preserve"> </w:t>
    </w:r>
  </w:p>
  <w:p w:rsidR="00480BDE" w:rsidRPr="00ED2BCB" w:rsidRDefault="00ED2BCB" w:rsidP="005334DA">
    <w:pPr>
      <w:jc w:val="center"/>
      <w:rPr>
        <w:rFonts w:ascii="Arial" w:hAnsi="Arial" w:cs="Arial"/>
        <w:b/>
        <w:bCs/>
        <w:caps/>
        <w:color w:val="990000"/>
        <w:sz w:val="28"/>
        <w:szCs w:val="28"/>
        <w:lang w:val="en-US"/>
      </w:rPr>
    </w:pPr>
    <w:r w:rsidRPr="00ED2BCB">
      <w:rPr>
        <w:rFonts w:ascii="Arial" w:hAnsi="Arial" w:cs="Arial"/>
        <w:b/>
        <w:bCs/>
        <w:caps/>
        <w:color w:val="990000"/>
        <w:sz w:val="28"/>
        <w:szCs w:val="28"/>
        <w:lang w:val="en-US"/>
      </w:rPr>
      <w:t>International Opera Singers</w:t>
    </w:r>
    <w:r w:rsidR="005334DA">
      <w:rPr>
        <w:rFonts w:ascii="Arial" w:hAnsi="Arial" w:cs="Arial"/>
        <w:b/>
        <w:bCs/>
        <w:caps/>
        <w:color w:val="990000"/>
        <w:sz w:val="28"/>
        <w:szCs w:val="28"/>
        <w:lang w:val="en-US"/>
      </w:rPr>
      <w:t xml:space="preserve"> </w:t>
    </w:r>
    <w:r w:rsidRPr="00ED2BCB">
      <w:rPr>
        <w:rFonts w:ascii="Arial" w:hAnsi="Arial" w:cs="Arial"/>
        <w:b/>
        <w:bCs/>
        <w:caps/>
        <w:color w:val="990000"/>
        <w:sz w:val="28"/>
        <w:szCs w:val="28"/>
        <w:lang w:val="en-US"/>
      </w:rPr>
      <w:t>Competition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80BDE"/>
    <w:rsid w:val="00012788"/>
    <w:rsid w:val="00014367"/>
    <w:rsid w:val="00017228"/>
    <w:rsid w:val="000206FD"/>
    <w:rsid w:val="00024950"/>
    <w:rsid w:val="00024C11"/>
    <w:rsid w:val="00035923"/>
    <w:rsid w:val="000566D2"/>
    <w:rsid w:val="000666A9"/>
    <w:rsid w:val="000757AB"/>
    <w:rsid w:val="000A150E"/>
    <w:rsid w:val="000A3333"/>
    <w:rsid w:val="000C0431"/>
    <w:rsid w:val="000C6826"/>
    <w:rsid w:val="000D171D"/>
    <w:rsid w:val="000D7D3A"/>
    <w:rsid w:val="000E1419"/>
    <w:rsid w:val="000E75D7"/>
    <w:rsid w:val="00100224"/>
    <w:rsid w:val="00106DD2"/>
    <w:rsid w:val="0011100B"/>
    <w:rsid w:val="00120C53"/>
    <w:rsid w:val="00125619"/>
    <w:rsid w:val="00127735"/>
    <w:rsid w:val="001630E4"/>
    <w:rsid w:val="0017163F"/>
    <w:rsid w:val="00171D14"/>
    <w:rsid w:val="00172703"/>
    <w:rsid w:val="00185292"/>
    <w:rsid w:val="00185E00"/>
    <w:rsid w:val="001C6F38"/>
    <w:rsid w:val="001D711A"/>
    <w:rsid w:val="001E0874"/>
    <w:rsid w:val="001E5626"/>
    <w:rsid w:val="001E7E15"/>
    <w:rsid w:val="001F3F98"/>
    <w:rsid w:val="002201F4"/>
    <w:rsid w:val="00224697"/>
    <w:rsid w:val="002611A9"/>
    <w:rsid w:val="00266C8E"/>
    <w:rsid w:val="00273E4D"/>
    <w:rsid w:val="00273FB8"/>
    <w:rsid w:val="00274915"/>
    <w:rsid w:val="00295019"/>
    <w:rsid w:val="002A072B"/>
    <w:rsid w:val="002A0DE7"/>
    <w:rsid w:val="002A2DAA"/>
    <w:rsid w:val="002A3C6C"/>
    <w:rsid w:val="002B4414"/>
    <w:rsid w:val="002D2BAD"/>
    <w:rsid w:val="002F6AE6"/>
    <w:rsid w:val="003038A1"/>
    <w:rsid w:val="00320744"/>
    <w:rsid w:val="003247EA"/>
    <w:rsid w:val="00337642"/>
    <w:rsid w:val="00346C48"/>
    <w:rsid w:val="00362040"/>
    <w:rsid w:val="00367473"/>
    <w:rsid w:val="00375FB9"/>
    <w:rsid w:val="00376D92"/>
    <w:rsid w:val="003810DE"/>
    <w:rsid w:val="00383476"/>
    <w:rsid w:val="003A5876"/>
    <w:rsid w:val="003B0846"/>
    <w:rsid w:val="003B1DA1"/>
    <w:rsid w:val="003B5A85"/>
    <w:rsid w:val="003C0666"/>
    <w:rsid w:val="003E72D0"/>
    <w:rsid w:val="003E7FD7"/>
    <w:rsid w:val="003F1AD0"/>
    <w:rsid w:val="00401F28"/>
    <w:rsid w:val="00405C0F"/>
    <w:rsid w:val="004652CF"/>
    <w:rsid w:val="004658FC"/>
    <w:rsid w:val="004674D3"/>
    <w:rsid w:val="00480186"/>
    <w:rsid w:val="00480BDE"/>
    <w:rsid w:val="004937F7"/>
    <w:rsid w:val="004C1B5D"/>
    <w:rsid w:val="004E7233"/>
    <w:rsid w:val="005334DA"/>
    <w:rsid w:val="00541EA0"/>
    <w:rsid w:val="00566232"/>
    <w:rsid w:val="0056663B"/>
    <w:rsid w:val="0059017E"/>
    <w:rsid w:val="005970F3"/>
    <w:rsid w:val="005B3392"/>
    <w:rsid w:val="005E448F"/>
    <w:rsid w:val="005F09C1"/>
    <w:rsid w:val="005F137A"/>
    <w:rsid w:val="006012B6"/>
    <w:rsid w:val="00612386"/>
    <w:rsid w:val="00616F55"/>
    <w:rsid w:val="00621F84"/>
    <w:rsid w:val="006329C7"/>
    <w:rsid w:val="006460E3"/>
    <w:rsid w:val="00675134"/>
    <w:rsid w:val="006B7A62"/>
    <w:rsid w:val="0070461B"/>
    <w:rsid w:val="0076293F"/>
    <w:rsid w:val="007643C5"/>
    <w:rsid w:val="00770D47"/>
    <w:rsid w:val="007B54D6"/>
    <w:rsid w:val="007B60C1"/>
    <w:rsid w:val="007B66CA"/>
    <w:rsid w:val="007D184F"/>
    <w:rsid w:val="007E3063"/>
    <w:rsid w:val="007E6283"/>
    <w:rsid w:val="007F6CFE"/>
    <w:rsid w:val="00806B30"/>
    <w:rsid w:val="00831973"/>
    <w:rsid w:val="0083476B"/>
    <w:rsid w:val="008744CB"/>
    <w:rsid w:val="00890846"/>
    <w:rsid w:val="00890B45"/>
    <w:rsid w:val="008C46EF"/>
    <w:rsid w:val="008D1EEC"/>
    <w:rsid w:val="008E0255"/>
    <w:rsid w:val="008F1E0A"/>
    <w:rsid w:val="008F7CC7"/>
    <w:rsid w:val="00902E92"/>
    <w:rsid w:val="0091052D"/>
    <w:rsid w:val="00927592"/>
    <w:rsid w:val="00945DBC"/>
    <w:rsid w:val="009605DA"/>
    <w:rsid w:val="009622B9"/>
    <w:rsid w:val="00982D6C"/>
    <w:rsid w:val="009927F0"/>
    <w:rsid w:val="00996FAE"/>
    <w:rsid w:val="00997256"/>
    <w:rsid w:val="009A0FD7"/>
    <w:rsid w:val="009A3239"/>
    <w:rsid w:val="009B163F"/>
    <w:rsid w:val="009B2DB1"/>
    <w:rsid w:val="009B468F"/>
    <w:rsid w:val="009B5090"/>
    <w:rsid w:val="009B7961"/>
    <w:rsid w:val="009E3F0C"/>
    <w:rsid w:val="009E58D1"/>
    <w:rsid w:val="009F5EE0"/>
    <w:rsid w:val="009F784F"/>
    <w:rsid w:val="00A065F1"/>
    <w:rsid w:val="00A140CD"/>
    <w:rsid w:val="00A1455C"/>
    <w:rsid w:val="00A164EB"/>
    <w:rsid w:val="00A23268"/>
    <w:rsid w:val="00A23EA7"/>
    <w:rsid w:val="00A42E75"/>
    <w:rsid w:val="00A5218E"/>
    <w:rsid w:val="00A56CE5"/>
    <w:rsid w:val="00A6632F"/>
    <w:rsid w:val="00A72237"/>
    <w:rsid w:val="00A80588"/>
    <w:rsid w:val="00AD6B95"/>
    <w:rsid w:val="00AF46E5"/>
    <w:rsid w:val="00B0034C"/>
    <w:rsid w:val="00B027BB"/>
    <w:rsid w:val="00B1638C"/>
    <w:rsid w:val="00B22AFA"/>
    <w:rsid w:val="00B740C7"/>
    <w:rsid w:val="00B75ADE"/>
    <w:rsid w:val="00B82996"/>
    <w:rsid w:val="00B92D03"/>
    <w:rsid w:val="00B97C40"/>
    <w:rsid w:val="00BA1A09"/>
    <w:rsid w:val="00BA395A"/>
    <w:rsid w:val="00BB4BCB"/>
    <w:rsid w:val="00BC27E1"/>
    <w:rsid w:val="00BC47D1"/>
    <w:rsid w:val="00BD5D52"/>
    <w:rsid w:val="00BD6ECE"/>
    <w:rsid w:val="00C11F41"/>
    <w:rsid w:val="00C17009"/>
    <w:rsid w:val="00C324D7"/>
    <w:rsid w:val="00C41AF6"/>
    <w:rsid w:val="00C45D76"/>
    <w:rsid w:val="00C52F0D"/>
    <w:rsid w:val="00C733CF"/>
    <w:rsid w:val="00C74061"/>
    <w:rsid w:val="00C9605B"/>
    <w:rsid w:val="00CA0207"/>
    <w:rsid w:val="00CA4BEC"/>
    <w:rsid w:val="00CF44A1"/>
    <w:rsid w:val="00CF76DE"/>
    <w:rsid w:val="00D25F7A"/>
    <w:rsid w:val="00D27756"/>
    <w:rsid w:val="00D37870"/>
    <w:rsid w:val="00D415B5"/>
    <w:rsid w:val="00D420DA"/>
    <w:rsid w:val="00D44374"/>
    <w:rsid w:val="00D57366"/>
    <w:rsid w:val="00D64520"/>
    <w:rsid w:val="00D726D3"/>
    <w:rsid w:val="00D932A5"/>
    <w:rsid w:val="00DA1988"/>
    <w:rsid w:val="00DB0798"/>
    <w:rsid w:val="00DB09D9"/>
    <w:rsid w:val="00DF1205"/>
    <w:rsid w:val="00DF2945"/>
    <w:rsid w:val="00DF5B19"/>
    <w:rsid w:val="00E012A1"/>
    <w:rsid w:val="00E3083D"/>
    <w:rsid w:val="00E31D97"/>
    <w:rsid w:val="00E4306C"/>
    <w:rsid w:val="00E473A5"/>
    <w:rsid w:val="00E476DD"/>
    <w:rsid w:val="00E64A1A"/>
    <w:rsid w:val="00E836DE"/>
    <w:rsid w:val="00E92DA1"/>
    <w:rsid w:val="00EA0566"/>
    <w:rsid w:val="00EB3B2B"/>
    <w:rsid w:val="00EC5E1A"/>
    <w:rsid w:val="00ED1C41"/>
    <w:rsid w:val="00ED2BCB"/>
    <w:rsid w:val="00ED4AC6"/>
    <w:rsid w:val="00ED6D6A"/>
    <w:rsid w:val="00ED7A72"/>
    <w:rsid w:val="00EE1CCF"/>
    <w:rsid w:val="00EE7048"/>
    <w:rsid w:val="00EF6F94"/>
    <w:rsid w:val="00F036C8"/>
    <w:rsid w:val="00F060A1"/>
    <w:rsid w:val="00F15900"/>
    <w:rsid w:val="00F2638C"/>
    <w:rsid w:val="00F26C8F"/>
    <w:rsid w:val="00F34E63"/>
    <w:rsid w:val="00F424AA"/>
    <w:rsid w:val="00F7569E"/>
    <w:rsid w:val="00F75DC0"/>
    <w:rsid w:val="00F775EF"/>
    <w:rsid w:val="00FF2D7F"/>
    <w:rsid w:val="00FF3E67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BDE"/>
  </w:style>
  <w:style w:type="paragraph" w:styleId="a5">
    <w:name w:val="footer"/>
    <w:basedOn w:val="a"/>
    <w:link w:val="a6"/>
    <w:uiPriority w:val="99"/>
    <w:unhideWhenUsed/>
    <w:rsid w:val="00480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BDE"/>
  </w:style>
  <w:style w:type="table" w:styleId="a7">
    <w:name w:val="Table Grid"/>
    <w:basedOn w:val="a1"/>
    <w:uiPriority w:val="39"/>
    <w:rsid w:val="00C52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9B7961"/>
  </w:style>
  <w:style w:type="paragraph" w:styleId="a9">
    <w:name w:val="List Paragraph"/>
    <w:basedOn w:val="a"/>
    <w:uiPriority w:val="34"/>
    <w:qFormat/>
    <w:rsid w:val="009F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Alex</cp:lastModifiedBy>
  <cp:revision>114</cp:revision>
  <dcterms:created xsi:type="dcterms:W3CDTF">2019-06-18T14:33:00Z</dcterms:created>
  <dcterms:modified xsi:type="dcterms:W3CDTF">2024-01-30T13:00:00Z</dcterms:modified>
</cp:coreProperties>
</file>