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3FF" w:rsidRDefault="00757BBE" w:rsidP="00FB27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2FD1">
        <w:rPr>
          <w:rFonts w:ascii="Times New Roman" w:hAnsi="Times New Roman" w:cs="Times New Roman"/>
          <w:b/>
          <w:sz w:val="24"/>
          <w:szCs w:val="24"/>
        </w:rPr>
        <w:t>Сведения о персональном составе педагогических работников</w:t>
      </w:r>
    </w:p>
    <w:p w:rsidR="00FB2772" w:rsidRDefault="00FB2772" w:rsidP="00FB27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ГБУК г. Москвы «Центр оперного пения имени Галины Вишневской»</w:t>
      </w:r>
    </w:p>
    <w:p w:rsidR="00FB2772" w:rsidRPr="003C2FD1" w:rsidRDefault="00FB2772" w:rsidP="00FB27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851" w:type="dxa"/>
        <w:tblLayout w:type="fixed"/>
        <w:tblLook w:val="04A0"/>
      </w:tblPr>
      <w:tblGrid>
        <w:gridCol w:w="534"/>
        <w:gridCol w:w="1984"/>
        <w:gridCol w:w="1991"/>
        <w:gridCol w:w="1739"/>
        <w:gridCol w:w="3216"/>
        <w:gridCol w:w="2268"/>
        <w:gridCol w:w="3119"/>
      </w:tblGrid>
      <w:tr w:rsidR="003C2FD1" w:rsidRPr="00D42307" w:rsidTr="00FB2772">
        <w:tc>
          <w:tcPr>
            <w:tcW w:w="534" w:type="dxa"/>
          </w:tcPr>
          <w:p w:rsidR="003C2FD1" w:rsidRPr="00FB2772" w:rsidRDefault="00FB2772" w:rsidP="00757B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4" w:type="dxa"/>
          </w:tcPr>
          <w:p w:rsidR="003C2FD1" w:rsidRPr="00FB2772" w:rsidRDefault="003C2FD1" w:rsidP="00757B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772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1991" w:type="dxa"/>
          </w:tcPr>
          <w:p w:rsidR="003C2FD1" w:rsidRPr="00FB2772" w:rsidRDefault="003C2FD1" w:rsidP="00757B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772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Дисциплина,</w:t>
            </w:r>
          </w:p>
          <w:p w:rsidR="003C2FD1" w:rsidRPr="00FB2772" w:rsidRDefault="003C2FD1" w:rsidP="00757B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772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739" w:type="dxa"/>
          </w:tcPr>
          <w:p w:rsidR="003C2FD1" w:rsidRPr="00FB2772" w:rsidRDefault="003C2FD1" w:rsidP="003715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7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Общий стаж работы/стаж работы по специальности </w:t>
            </w:r>
          </w:p>
        </w:tc>
        <w:tc>
          <w:tcPr>
            <w:tcW w:w="3216" w:type="dxa"/>
          </w:tcPr>
          <w:p w:rsidR="003C2FD1" w:rsidRPr="00FB2772" w:rsidRDefault="003C2FD1" w:rsidP="00757B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772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Образование,</w:t>
            </w:r>
          </w:p>
          <w:p w:rsidR="003C2FD1" w:rsidRPr="00FB2772" w:rsidRDefault="003C2FD1" w:rsidP="00757B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772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</w:t>
            </w:r>
          </w:p>
        </w:tc>
        <w:tc>
          <w:tcPr>
            <w:tcW w:w="2268" w:type="dxa"/>
          </w:tcPr>
          <w:p w:rsidR="003C2FD1" w:rsidRPr="00FB2772" w:rsidRDefault="003C2FD1" w:rsidP="00757B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772">
              <w:rPr>
                <w:rFonts w:ascii="Times New Roman" w:hAnsi="Times New Roman" w:cs="Times New Roman"/>
                <w:b/>
                <w:sz w:val="24"/>
                <w:szCs w:val="24"/>
              </w:rPr>
              <w:t>Ученая степень/ученое звание/звание</w:t>
            </w:r>
          </w:p>
        </w:tc>
        <w:tc>
          <w:tcPr>
            <w:tcW w:w="3119" w:type="dxa"/>
          </w:tcPr>
          <w:p w:rsidR="003C2FD1" w:rsidRPr="00FB2772" w:rsidRDefault="003C2FD1" w:rsidP="00757B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772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 квалификации</w:t>
            </w:r>
          </w:p>
        </w:tc>
      </w:tr>
      <w:tr w:rsidR="003C2FD1" w:rsidRPr="00D42307" w:rsidTr="00FB2772">
        <w:tc>
          <w:tcPr>
            <w:tcW w:w="534" w:type="dxa"/>
          </w:tcPr>
          <w:p w:rsidR="003C2FD1" w:rsidRPr="00D42307" w:rsidRDefault="003C2FD1" w:rsidP="00757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3C2FD1" w:rsidRPr="00D42307" w:rsidRDefault="003C2FD1" w:rsidP="00757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2307">
              <w:rPr>
                <w:rFonts w:ascii="Times New Roman" w:hAnsi="Times New Roman" w:cs="Times New Roman"/>
                <w:sz w:val="24"/>
                <w:szCs w:val="24"/>
              </w:rPr>
              <w:t>Касрашвили</w:t>
            </w:r>
            <w:proofErr w:type="spellEnd"/>
            <w:r w:rsidRPr="00D423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2307">
              <w:rPr>
                <w:rFonts w:ascii="Times New Roman" w:hAnsi="Times New Roman" w:cs="Times New Roman"/>
                <w:sz w:val="24"/>
                <w:szCs w:val="24"/>
              </w:rPr>
              <w:t>Маквала</w:t>
            </w:r>
            <w:proofErr w:type="spellEnd"/>
            <w:r w:rsidRPr="00D42307">
              <w:rPr>
                <w:rFonts w:ascii="Times New Roman" w:hAnsi="Times New Roman" w:cs="Times New Roman"/>
                <w:sz w:val="24"/>
                <w:szCs w:val="24"/>
              </w:rPr>
              <w:t xml:space="preserve"> Филимоновна</w:t>
            </w:r>
          </w:p>
        </w:tc>
        <w:tc>
          <w:tcPr>
            <w:tcW w:w="1991" w:type="dxa"/>
          </w:tcPr>
          <w:p w:rsidR="003C2FD1" w:rsidRPr="00D42307" w:rsidRDefault="003C2FD1" w:rsidP="00757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307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образования, вокал</w:t>
            </w:r>
          </w:p>
        </w:tc>
        <w:tc>
          <w:tcPr>
            <w:tcW w:w="1739" w:type="dxa"/>
          </w:tcPr>
          <w:p w:rsidR="003C2FD1" w:rsidRPr="00D42307" w:rsidRDefault="003C2FD1" w:rsidP="00371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/2013 </w:t>
            </w:r>
          </w:p>
        </w:tc>
        <w:tc>
          <w:tcPr>
            <w:tcW w:w="3216" w:type="dxa"/>
          </w:tcPr>
          <w:p w:rsidR="003C2FD1" w:rsidRPr="00D42307" w:rsidRDefault="003C2FD1" w:rsidP="00757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307">
              <w:rPr>
                <w:rFonts w:ascii="Times New Roman" w:hAnsi="Times New Roman" w:cs="Times New Roman"/>
                <w:sz w:val="24"/>
                <w:szCs w:val="24"/>
              </w:rPr>
              <w:t>Тбилисская государственная консерватория</w:t>
            </w:r>
          </w:p>
        </w:tc>
        <w:tc>
          <w:tcPr>
            <w:tcW w:w="2268" w:type="dxa"/>
          </w:tcPr>
          <w:p w:rsidR="003C2FD1" w:rsidRDefault="003C2FD1" w:rsidP="00AB1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307">
              <w:rPr>
                <w:rFonts w:ascii="Times New Roman" w:hAnsi="Times New Roman" w:cs="Times New Roman"/>
                <w:sz w:val="24"/>
                <w:szCs w:val="24"/>
              </w:rPr>
              <w:t xml:space="preserve">Народная артистка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СССР</w:t>
            </w:r>
          </w:p>
          <w:p w:rsidR="00CE19A3" w:rsidRPr="00D42307" w:rsidRDefault="00CE19A3" w:rsidP="00AB1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Орден «За заслуги перед Отечеством»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3119" w:type="dxa"/>
          </w:tcPr>
          <w:p w:rsidR="003C2FD1" w:rsidRDefault="00CE19A3" w:rsidP="00AB1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«Вокальные циклы русских композиторов от Глинки до наших дней»</w:t>
            </w:r>
          </w:p>
          <w:p w:rsidR="00CE19A3" w:rsidRDefault="00CE19A3" w:rsidP="00AB1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(72 часа)</w:t>
            </w:r>
          </w:p>
          <w:p w:rsidR="00CE19A3" w:rsidRPr="00AB1FDF" w:rsidRDefault="00CE19A3" w:rsidP="00AB1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МГК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им.П.И.Чайковского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2019</w:t>
            </w:r>
          </w:p>
        </w:tc>
      </w:tr>
      <w:tr w:rsidR="003C2FD1" w:rsidRPr="00D42307" w:rsidTr="00FB2772">
        <w:tc>
          <w:tcPr>
            <w:tcW w:w="534" w:type="dxa"/>
          </w:tcPr>
          <w:p w:rsidR="003C2FD1" w:rsidRPr="00D42307" w:rsidRDefault="003C2FD1" w:rsidP="00757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3C2FD1" w:rsidRPr="00D42307" w:rsidRDefault="003C2FD1" w:rsidP="00757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307">
              <w:rPr>
                <w:rFonts w:ascii="Times New Roman" w:hAnsi="Times New Roman" w:cs="Times New Roman"/>
                <w:sz w:val="24"/>
                <w:szCs w:val="24"/>
              </w:rPr>
              <w:t>Заремба Елена Арнольдовна</w:t>
            </w:r>
          </w:p>
        </w:tc>
        <w:tc>
          <w:tcPr>
            <w:tcW w:w="1991" w:type="dxa"/>
          </w:tcPr>
          <w:p w:rsidR="003C2FD1" w:rsidRPr="00D42307" w:rsidRDefault="003C2FD1" w:rsidP="00757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307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образования, вокал</w:t>
            </w:r>
          </w:p>
        </w:tc>
        <w:tc>
          <w:tcPr>
            <w:tcW w:w="1739" w:type="dxa"/>
          </w:tcPr>
          <w:p w:rsidR="003C2FD1" w:rsidRPr="00D42307" w:rsidRDefault="003C2FD1" w:rsidP="00371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/2013</w:t>
            </w:r>
          </w:p>
        </w:tc>
        <w:tc>
          <w:tcPr>
            <w:tcW w:w="3216" w:type="dxa"/>
          </w:tcPr>
          <w:p w:rsidR="003C2FD1" w:rsidRPr="00D42307" w:rsidRDefault="003C2FD1" w:rsidP="00757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307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D4230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Государственный музыкально-педагогический институт имени </w:t>
            </w:r>
            <w:proofErr w:type="spellStart"/>
            <w:r w:rsidRPr="00D4230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Гнесиных</w:t>
            </w:r>
            <w:proofErr w:type="spellEnd"/>
          </w:p>
        </w:tc>
        <w:tc>
          <w:tcPr>
            <w:tcW w:w="2268" w:type="dxa"/>
          </w:tcPr>
          <w:p w:rsidR="003C2FD1" w:rsidRPr="00D42307" w:rsidRDefault="003C2FD1" w:rsidP="00757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C2FD1" w:rsidRDefault="003C2FD1" w:rsidP="00757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«Информационные и телекоммуникационные технологии в системе высшего образования» (72 часа)</w:t>
            </w:r>
          </w:p>
          <w:p w:rsidR="003C2FD1" w:rsidRDefault="003C2FD1" w:rsidP="00757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МГК им.П.И.Чайковского,2018 </w:t>
            </w:r>
          </w:p>
          <w:p w:rsidR="003C2FD1" w:rsidRDefault="003C2FD1" w:rsidP="00757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«Анализ музыкального произведения в современном зарубежном музыковедении: теории и методы»</w:t>
            </w:r>
          </w:p>
          <w:p w:rsidR="003C2FD1" w:rsidRDefault="003C2FD1" w:rsidP="00757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(72 часа)</w:t>
            </w:r>
          </w:p>
          <w:p w:rsidR="003C2FD1" w:rsidRPr="00D42307" w:rsidRDefault="003C2FD1" w:rsidP="00757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МГК им.П.И.Чайковского,2018 </w:t>
            </w:r>
          </w:p>
        </w:tc>
      </w:tr>
      <w:tr w:rsidR="003C2FD1" w:rsidRPr="00D42307" w:rsidTr="00FB2772">
        <w:tc>
          <w:tcPr>
            <w:tcW w:w="534" w:type="dxa"/>
          </w:tcPr>
          <w:p w:rsidR="003C2FD1" w:rsidRPr="00D42307" w:rsidRDefault="003C2FD1" w:rsidP="00757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3C2FD1" w:rsidRPr="00D42307" w:rsidRDefault="003C2FD1" w:rsidP="00757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2307">
              <w:rPr>
                <w:rFonts w:ascii="Times New Roman" w:hAnsi="Times New Roman" w:cs="Times New Roman"/>
                <w:sz w:val="24"/>
                <w:szCs w:val="24"/>
              </w:rPr>
              <w:t>Яцыныч</w:t>
            </w:r>
            <w:proofErr w:type="spellEnd"/>
            <w:r w:rsidRPr="00D42307">
              <w:rPr>
                <w:rFonts w:ascii="Times New Roman" w:hAnsi="Times New Roman" w:cs="Times New Roman"/>
                <w:sz w:val="24"/>
                <w:szCs w:val="24"/>
              </w:rPr>
              <w:t xml:space="preserve"> (Черных) Лидия Алексеевна</w:t>
            </w:r>
          </w:p>
        </w:tc>
        <w:tc>
          <w:tcPr>
            <w:tcW w:w="1991" w:type="dxa"/>
          </w:tcPr>
          <w:p w:rsidR="003C2FD1" w:rsidRPr="00D42307" w:rsidRDefault="003C2FD1" w:rsidP="00757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307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образования, вокал</w:t>
            </w:r>
          </w:p>
        </w:tc>
        <w:tc>
          <w:tcPr>
            <w:tcW w:w="1739" w:type="dxa"/>
          </w:tcPr>
          <w:p w:rsidR="003C2FD1" w:rsidRPr="00D42307" w:rsidRDefault="003C2FD1" w:rsidP="00371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/2017</w:t>
            </w:r>
          </w:p>
        </w:tc>
        <w:tc>
          <w:tcPr>
            <w:tcW w:w="3216" w:type="dxa"/>
          </w:tcPr>
          <w:p w:rsidR="003C2FD1" w:rsidRPr="00D42307" w:rsidRDefault="003C2FD1" w:rsidP="00757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307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государственная консерватория  </w:t>
            </w:r>
            <w:proofErr w:type="spellStart"/>
            <w:r w:rsidRPr="00D42307">
              <w:rPr>
                <w:rFonts w:ascii="Times New Roman" w:hAnsi="Times New Roman" w:cs="Times New Roman"/>
                <w:sz w:val="24"/>
                <w:szCs w:val="24"/>
              </w:rPr>
              <w:t>им.П.И.Чайковского</w:t>
            </w:r>
            <w:proofErr w:type="spellEnd"/>
          </w:p>
        </w:tc>
        <w:tc>
          <w:tcPr>
            <w:tcW w:w="2268" w:type="dxa"/>
          </w:tcPr>
          <w:p w:rsidR="003C2FD1" w:rsidRDefault="003C2FD1" w:rsidP="00757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307">
              <w:rPr>
                <w:rFonts w:ascii="Times New Roman" w:hAnsi="Times New Roman" w:cs="Times New Roman"/>
                <w:sz w:val="24"/>
                <w:szCs w:val="24"/>
              </w:rPr>
              <w:t>Народная артист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42307">
              <w:rPr>
                <w:rFonts w:ascii="Times New Roman" w:hAnsi="Times New Roman" w:cs="Times New Roman"/>
                <w:sz w:val="24"/>
                <w:szCs w:val="24"/>
              </w:rPr>
              <w:t>а РФ, профессор</w:t>
            </w:r>
          </w:p>
          <w:p w:rsidR="00CE19A3" w:rsidRDefault="00CE19A3" w:rsidP="00CE1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Орден «За заслуги перед Отечеством»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  <w:p w:rsidR="00CE19A3" w:rsidRPr="00D42307" w:rsidRDefault="00CE19A3" w:rsidP="00757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C2FD1" w:rsidRDefault="00CE19A3" w:rsidP="00AB1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2FD1">
              <w:rPr>
                <w:rFonts w:ascii="Times New Roman" w:hAnsi="Times New Roman" w:cs="Times New Roman"/>
                <w:sz w:val="24"/>
                <w:szCs w:val="24"/>
              </w:rPr>
              <w:t>«Современные музыкально-информационные технологии» (72 часа)</w:t>
            </w:r>
          </w:p>
          <w:p w:rsidR="003C2FD1" w:rsidRDefault="003C2FD1" w:rsidP="00AB1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МГК им.П.И.Чайковского,2017 </w:t>
            </w:r>
          </w:p>
          <w:p w:rsidR="003C2FD1" w:rsidRDefault="003C2FD1" w:rsidP="00AB1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«Теория музыкального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содержания»</w:t>
            </w:r>
          </w:p>
          <w:p w:rsidR="003C2FD1" w:rsidRDefault="003C2FD1" w:rsidP="00AB1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(72 часа)</w:t>
            </w:r>
          </w:p>
          <w:p w:rsidR="003C2FD1" w:rsidRDefault="003C2FD1" w:rsidP="00AB1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МГК им.П.И.Чайковского,2018 </w:t>
            </w:r>
          </w:p>
          <w:p w:rsidR="003C2FD1" w:rsidRDefault="003C2FD1" w:rsidP="00AB1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«Новые образовательные технологии в вокальной педагогике»</w:t>
            </w:r>
          </w:p>
          <w:p w:rsidR="003C2FD1" w:rsidRPr="00D42307" w:rsidRDefault="003C2FD1" w:rsidP="00AB1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ФГБОУ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«Академия хорового искусства имени В.С.Попова,2018 </w:t>
            </w:r>
          </w:p>
        </w:tc>
      </w:tr>
      <w:tr w:rsidR="003C2FD1" w:rsidRPr="00D42307" w:rsidTr="00FB2772">
        <w:tc>
          <w:tcPr>
            <w:tcW w:w="534" w:type="dxa"/>
          </w:tcPr>
          <w:p w:rsidR="003C2FD1" w:rsidRPr="00D42307" w:rsidRDefault="003C2FD1" w:rsidP="00757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984" w:type="dxa"/>
          </w:tcPr>
          <w:p w:rsidR="003C2FD1" w:rsidRPr="00D42307" w:rsidRDefault="003C2FD1" w:rsidP="00757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307">
              <w:rPr>
                <w:rFonts w:ascii="Times New Roman" w:hAnsi="Times New Roman" w:cs="Times New Roman"/>
                <w:sz w:val="24"/>
                <w:szCs w:val="24"/>
              </w:rPr>
              <w:t>Верестников Владислав Аркадьевич</w:t>
            </w:r>
          </w:p>
        </w:tc>
        <w:tc>
          <w:tcPr>
            <w:tcW w:w="1991" w:type="dxa"/>
          </w:tcPr>
          <w:p w:rsidR="003C2FD1" w:rsidRPr="00D42307" w:rsidRDefault="003C2FD1" w:rsidP="00757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307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образования, вокал</w:t>
            </w:r>
          </w:p>
        </w:tc>
        <w:tc>
          <w:tcPr>
            <w:tcW w:w="1739" w:type="dxa"/>
          </w:tcPr>
          <w:p w:rsidR="003C2FD1" w:rsidRPr="00D42307" w:rsidRDefault="003C2FD1" w:rsidP="00371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1969/2006</w:t>
            </w:r>
          </w:p>
        </w:tc>
        <w:tc>
          <w:tcPr>
            <w:tcW w:w="3216" w:type="dxa"/>
          </w:tcPr>
          <w:p w:rsidR="003C2FD1" w:rsidRPr="00D42307" w:rsidRDefault="003C2FD1" w:rsidP="00757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307">
              <w:rPr>
                <w:rFonts w:ascii="Times New Roman" w:hAnsi="Times New Roman" w:cs="Times New Roman"/>
                <w:sz w:val="24"/>
                <w:szCs w:val="24"/>
              </w:rPr>
              <w:t>Харьковский институт искусств</w:t>
            </w:r>
          </w:p>
        </w:tc>
        <w:tc>
          <w:tcPr>
            <w:tcW w:w="2268" w:type="dxa"/>
          </w:tcPr>
          <w:p w:rsidR="003C2FD1" w:rsidRPr="00D42307" w:rsidRDefault="003C2FD1" w:rsidP="00757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307">
              <w:rPr>
                <w:rFonts w:ascii="Times New Roman" w:hAnsi="Times New Roman" w:cs="Times New Roman"/>
                <w:sz w:val="24"/>
                <w:szCs w:val="24"/>
              </w:rPr>
              <w:t>Народный артист РФ</w:t>
            </w:r>
          </w:p>
        </w:tc>
        <w:tc>
          <w:tcPr>
            <w:tcW w:w="3119" w:type="dxa"/>
          </w:tcPr>
          <w:p w:rsidR="003C2FD1" w:rsidRPr="00D42307" w:rsidRDefault="003C2FD1" w:rsidP="00757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2FD1" w:rsidRPr="00D42307" w:rsidTr="00FB2772">
        <w:tc>
          <w:tcPr>
            <w:tcW w:w="534" w:type="dxa"/>
          </w:tcPr>
          <w:p w:rsidR="003C2FD1" w:rsidRPr="00D42307" w:rsidRDefault="003C2FD1" w:rsidP="00757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3C2FD1" w:rsidRPr="00D42307" w:rsidRDefault="003C2FD1" w:rsidP="00757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307">
              <w:rPr>
                <w:rFonts w:ascii="Times New Roman" w:hAnsi="Times New Roman" w:cs="Times New Roman"/>
                <w:sz w:val="24"/>
                <w:szCs w:val="24"/>
              </w:rPr>
              <w:t>Лошак Анатолий Александрович</w:t>
            </w:r>
          </w:p>
        </w:tc>
        <w:tc>
          <w:tcPr>
            <w:tcW w:w="1991" w:type="dxa"/>
          </w:tcPr>
          <w:p w:rsidR="003C2FD1" w:rsidRPr="00D42307" w:rsidRDefault="003C2FD1" w:rsidP="00757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307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образования, вокал</w:t>
            </w:r>
          </w:p>
        </w:tc>
        <w:tc>
          <w:tcPr>
            <w:tcW w:w="1739" w:type="dxa"/>
          </w:tcPr>
          <w:p w:rsidR="003C2FD1" w:rsidRPr="00D42307" w:rsidRDefault="003C2FD1" w:rsidP="00034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/2013</w:t>
            </w:r>
          </w:p>
        </w:tc>
        <w:tc>
          <w:tcPr>
            <w:tcW w:w="3216" w:type="dxa"/>
          </w:tcPr>
          <w:p w:rsidR="003C2FD1" w:rsidRPr="00D42307" w:rsidRDefault="003C2FD1" w:rsidP="00757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307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государственная консерватория  </w:t>
            </w:r>
            <w:proofErr w:type="spellStart"/>
            <w:r w:rsidRPr="00D42307">
              <w:rPr>
                <w:rFonts w:ascii="Times New Roman" w:hAnsi="Times New Roman" w:cs="Times New Roman"/>
                <w:sz w:val="24"/>
                <w:szCs w:val="24"/>
              </w:rPr>
              <w:t>им.П.И.Чайковского</w:t>
            </w:r>
            <w:proofErr w:type="spellEnd"/>
          </w:p>
        </w:tc>
        <w:tc>
          <w:tcPr>
            <w:tcW w:w="2268" w:type="dxa"/>
          </w:tcPr>
          <w:p w:rsidR="003C2FD1" w:rsidRPr="00D42307" w:rsidRDefault="003C2FD1" w:rsidP="00757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307">
              <w:rPr>
                <w:rFonts w:ascii="Times New Roman" w:hAnsi="Times New Roman" w:cs="Times New Roman"/>
                <w:sz w:val="24"/>
                <w:szCs w:val="24"/>
              </w:rPr>
              <w:t>Народный артист РФ, профессор</w:t>
            </w:r>
          </w:p>
        </w:tc>
        <w:tc>
          <w:tcPr>
            <w:tcW w:w="3119" w:type="dxa"/>
          </w:tcPr>
          <w:p w:rsidR="003C2FD1" w:rsidRDefault="003C2FD1" w:rsidP="009C1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«Актуальные проблемы современного музыкального искусства» (72 часа)</w:t>
            </w:r>
          </w:p>
          <w:p w:rsidR="003C2FD1" w:rsidRDefault="003C2FD1" w:rsidP="009D7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МГК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им.П.И.Чайковского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2016</w:t>
            </w:r>
          </w:p>
          <w:p w:rsidR="003C2FD1" w:rsidRDefault="003C2FD1" w:rsidP="009D7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«Новые образовательные технологии в вокальной педагогике»</w:t>
            </w:r>
          </w:p>
          <w:p w:rsidR="003C2FD1" w:rsidRPr="00D42307" w:rsidRDefault="003C2FD1" w:rsidP="009D7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ФГБОУ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«Академия хорового искусства имени В.С.Попова,2018</w:t>
            </w:r>
          </w:p>
        </w:tc>
      </w:tr>
      <w:tr w:rsidR="003C2FD1" w:rsidRPr="00D42307" w:rsidTr="00FB2772">
        <w:tc>
          <w:tcPr>
            <w:tcW w:w="534" w:type="dxa"/>
          </w:tcPr>
          <w:p w:rsidR="003C2FD1" w:rsidRPr="00D42307" w:rsidRDefault="003C2FD1" w:rsidP="00757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3C2FD1" w:rsidRPr="00D42307" w:rsidRDefault="003C2FD1" w:rsidP="00757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307">
              <w:rPr>
                <w:rFonts w:ascii="Times New Roman" w:hAnsi="Times New Roman" w:cs="Times New Roman"/>
                <w:sz w:val="24"/>
                <w:szCs w:val="24"/>
              </w:rPr>
              <w:t>Тихомиров Алексей Александрович</w:t>
            </w:r>
          </w:p>
        </w:tc>
        <w:tc>
          <w:tcPr>
            <w:tcW w:w="1991" w:type="dxa"/>
          </w:tcPr>
          <w:p w:rsidR="003C2FD1" w:rsidRPr="00D42307" w:rsidRDefault="003C2FD1" w:rsidP="00757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307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образования, вокал</w:t>
            </w:r>
          </w:p>
        </w:tc>
        <w:tc>
          <w:tcPr>
            <w:tcW w:w="1739" w:type="dxa"/>
          </w:tcPr>
          <w:p w:rsidR="003C2FD1" w:rsidRPr="00D42307" w:rsidRDefault="003C2FD1" w:rsidP="00034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/2020</w:t>
            </w:r>
          </w:p>
        </w:tc>
        <w:tc>
          <w:tcPr>
            <w:tcW w:w="3216" w:type="dxa"/>
          </w:tcPr>
          <w:p w:rsidR="003C2FD1" w:rsidRPr="00D42307" w:rsidRDefault="003C2FD1" w:rsidP="00757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Казанская государственная консерватория имени Н.Г.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Жиганова</w:t>
            </w:r>
            <w:proofErr w:type="spellEnd"/>
          </w:p>
        </w:tc>
        <w:tc>
          <w:tcPr>
            <w:tcW w:w="2268" w:type="dxa"/>
          </w:tcPr>
          <w:p w:rsidR="003C2FD1" w:rsidRPr="00D42307" w:rsidRDefault="003C2FD1" w:rsidP="00757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C2FD1" w:rsidRDefault="006F2CCA" w:rsidP="00757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«Русское хоровое пение»</w:t>
            </w:r>
          </w:p>
          <w:p w:rsidR="006F2CCA" w:rsidRPr="00D42307" w:rsidRDefault="006F2CCA" w:rsidP="00757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(Московский государственный университет культуры и искусств, 2000)</w:t>
            </w:r>
          </w:p>
        </w:tc>
      </w:tr>
      <w:tr w:rsidR="003C2FD1" w:rsidRPr="00D42307" w:rsidTr="00FB2772">
        <w:tc>
          <w:tcPr>
            <w:tcW w:w="534" w:type="dxa"/>
          </w:tcPr>
          <w:p w:rsidR="003C2FD1" w:rsidRPr="00D42307" w:rsidRDefault="003C2FD1" w:rsidP="00757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 w:rsidR="003C2FD1" w:rsidRPr="00D42307" w:rsidRDefault="003C2FD1" w:rsidP="00757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307">
              <w:rPr>
                <w:rFonts w:ascii="Times New Roman" w:hAnsi="Times New Roman" w:cs="Times New Roman"/>
                <w:sz w:val="24"/>
                <w:szCs w:val="24"/>
              </w:rPr>
              <w:t>Михайлов Никита Игоревич</w:t>
            </w:r>
          </w:p>
        </w:tc>
        <w:tc>
          <w:tcPr>
            <w:tcW w:w="1991" w:type="dxa"/>
          </w:tcPr>
          <w:p w:rsidR="003C2FD1" w:rsidRPr="00D42307" w:rsidRDefault="003C2FD1" w:rsidP="00757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307">
              <w:rPr>
                <w:rFonts w:ascii="Times New Roman" w:hAnsi="Times New Roman" w:cs="Times New Roman"/>
                <w:sz w:val="24"/>
                <w:szCs w:val="24"/>
              </w:rPr>
              <w:t>Хормейстер</w:t>
            </w:r>
          </w:p>
        </w:tc>
        <w:tc>
          <w:tcPr>
            <w:tcW w:w="1739" w:type="dxa"/>
          </w:tcPr>
          <w:p w:rsidR="003C2FD1" w:rsidRPr="00D42307" w:rsidRDefault="003C2FD1" w:rsidP="00757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2010/2012</w:t>
            </w:r>
          </w:p>
        </w:tc>
        <w:tc>
          <w:tcPr>
            <w:tcW w:w="3216" w:type="dxa"/>
          </w:tcPr>
          <w:p w:rsidR="003C2FD1" w:rsidRDefault="003C2FD1" w:rsidP="00757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307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государственная консерватория  </w:t>
            </w:r>
            <w:proofErr w:type="spellStart"/>
            <w:r w:rsidRPr="00D42307">
              <w:rPr>
                <w:rFonts w:ascii="Times New Roman" w:hAnsi="Times New Roman" w:cs="Times New Roman"/>
                <w:sz w:val="24"/>
                <w:szCs w:val="24"/>
              </w:rPr>
              <w:t>им.П.И.Чайковского</w:t>
            </w:r>
            <w:proofErr w:type="spellEnd"/>
          </w:p>
          <w:p w:rsidR="003C2FD1" w:rsidRPr="00D42307" w:rsidRDefault="003C2FD1" w:rsidP="00757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C2FD1" w:rsidRPr="00D42307" w:rsidRDefault="003C2FD1" w:rsidP="00757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C2FD1" w:rsidRPr="00D42307" w:rsidRDefault="003C2FD1" w:rsidP="00757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2FD1" w:rsidRPr="00D42307" w:rsidTr="00FB2772">
        <w:tc>
          <w:tcPr>
            <w:tcW w:w="534" w:type="dxa"/>
          </w:tcPr>
          <w:p w:rsidR="003C2FD1" w:rsidRPr="00D42307" w:rsidRDefault="003C2FD1" w:rsidP="00757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:rsidR="003C2FD1" w:rsidRPr="00D42307" w:rsidRDefault="003C2FD1" w:rsidP="00757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307">
              <w:rPr>
                <w:rFonts w:ascii="Times New Roman" w:hAnsi="Times New Roman" w:cs="Times New Roman"/>
                <w:sz w:val="24"/>
                <w:szCs w:val="24"/>
              </w:rPr>
              <w:t xml:space="preserve">Покровская </w:t>
            </w:r>
            <w:r w:rsidRPr="00D423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Галина Константиновна</w:t>
            </w:r>
          </w:p>
        </w:tc>
        <w:tc>
          <w:tcPr>
            <w:tcW w:w="1991" w:type="dxa"/>
          </w:tcPr>
          <w:p w:rsidR="003C2FD1" w:rsidRPr="00D42307" w:rsidRDefault="003C2FD1" w:rsidP="00757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3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Педагог </w:t>
            </w:r>
            <w:r w:rsidRPr="00D423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дополнительного образования, певческая дикция,</w:t>
            </w:r>
          </w:p>
          <w:p w:rsidR="003C2FD1" w:rsidRPr="00D42307" w:rsidRDefault="003C2FD1" w:rsidP="00757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307">
              <w:rPr>
                <w:rFonts w:ascii="Times New Roman" w:hAnsi="Times New Roman" w:cs="Times New Roman"/>
                <w:sz w:val="24"/>
                <w:szCs w:val="24"/>
              </w:rPr>
              <w:t>Заведующая отделением сценических дисциплин</w:t>
            </w:r>
          </w:p>
        </w:tc>
        <w:tc>
          <w:tcPr>
            <w:tcW w:w="1739" w:type="dxa"/>
          </w:tcPr>
          <w:p w:rsidR="003C2FD1" w:rsidRPr="00D42307" w:rsidRDefault="003C2FD1" w:rsidP="00034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1963/1972 </w:t>
            </w:r>
          </w:p>
        </w:tc>
        <w:tc>
          <w:tcPr>
            <w:tcW w:w="3216" w:type="dxa"/>
          </w:tcPr>
          <w:p w:rsidR="003C2FD1" w:rsidRPr="00D42307" w:rsidRDefault="003C2FD1" w:rsidP="00AB1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государственный институт театра, музыки и кинематографии</w:t>
            </w:r>
          </w:p>
        </w:tc>
        <w:tc>
          <w:tcPr>
            <w:tcW w:w="2268" w:type="dxa"/>
          </w:tcPr>
          <w:p w:rsidR="003C2FD1" w:rsidRPr="00D42307" w:rsidRDefault="003C2FD1" w:rsidP="00757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Заслуженный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работник культуры</w:t>
            </w:r>
          </w:p>
        </w:tc>
        <w:tc>
          <w:tcPr>
            <w:tcW w:w="3119" w:type="dxa"/>
          </w:tcPr>
          <w:p w:rsidR="003C2FD1" w:rsidRPr="00D42307" w:rsidRDefault="003C2FD1" w:rsidP="00757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2FD1" w:rsidRPr="00D42307" w:rsidTr="00FB2772">
        <w:tc>
          <w:tcPr>
            <w:tcW w:w="534" w:type="dxa"/>
          </w:tcPr>
          <w:p w:rsidR="003C2FD1" w:rsidRPr="00D42307" w:rsidRDefault="003C2FD1" w:rsidP="00757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984" w:type="dxa"/>
          </w:tcPr>
          <w:p w:rsidR="003C2FD1" w:rsidRPr="00D42307" w:rsidRDefault="003C2FD1" w:rsidP="00757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2307">
              <w:rPr>
                <w:rFonts w:ascii="Times New Roman" w:hAnsi="Times New Roman" w:cs="Times New Roman"/>
                <w:sz w:val="24"/>
                <w:szCs w:val="24"/>
              </w:rPr>
              <w:t>Выгузов</w:t>
            </w:r>
            <w:proofErr w:type="spellEnd"/>
            <w:r w:rsidRPr="00D42307">
              <w:rPr>
                <w:rFonts w:ascii="Times New Roman" w:hAnsi="Times New Roman" w:cs="Times New Roman"/>
                <w:sz w:val="24"/>
                <w:szCs w:val="24"/>
              </w:rPr>
              <w:t xml:space="preserve"> Виталий Сергеевич</w:t>
            </w:r>
          </w:p>
        </w:tc>
        <w:tc>
          <w:tcPr>
            <w:tcW w:w="1991" w:type="dxa"/>
          </w:tcPr>
          <w:p w:rsidR="003C2FD1" w:rsidRPr="00D42307" w:rsidRDefault="003C2FD1" w:rsidP="00757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307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образования, танец</w:t>
            </w:r>
          </w:p>
        </w:tc>
        <w:tc>
          <w:tcPr>
            <w:tcW w:w="1739" w:type="dxa"/>
          </w:tcPr>
          <w:p w:rsidR="003C2FD1" w:rsidRPr="00D42307" w:rsidRDefault="003C2FD1" w:rsidP="00034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/1992</w:t>
            </w:r>
          </w:p>
        </w:tc>
        <w:tc>
          <w:tcPr>
            <w:tcW w:w="3216" w:type="dxa"/>
          </w:tcPr>
          <w:p w:rsidR="003C2FD1" w:rsidRPr="00D42307" w:rsidRDefault="003C2FD1" w:rsidP="00AB1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Красноярское хореографическое училище</w:t>
            </w:r>
          </w:p>
        </w:tc>
        <w:tc>
          <w:tcPr>
            <w:tcW w:w="2268" w:type="dxa"/>
          </w:tcPr>
          <w:p w:rsidR="003C2FD1" w:rsidRPr="00D42307" w:rsidRDefault="003C2FD1" w:rsidP="00757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C2FD1" w:rsidRPr="00D42307" w:rsidRDefault="003C2FD1" w:rsidP="00757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2FD1" w:rsidRPr="00D42307" w:rsidTr="00FB2772">
        <w:tc>
          <w:tcPr>
            <w:tcW w:w="534" w:type="dxa"/>
          </w:tcPr>
          <w:p w:rsidR="003C2FD1" w:rsidRPr="00D42307" w:rsidRDefault="003C2FD1" w:rsidP="00757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3C2FD1" w:rsidRPr="00D42307" w:rsidRDefault="003C2FD1" w:rsidP="00757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307">
              <w:rPr>
                <w:rFonts w:ascii="Times New Roman" w:hAnsi="Times New Roman" w:cs="Times New Roman"/>
                <w:sz w:val="24"/>
                <w:szCs w:val="24"/>
              </w:rPr>
              <w:t>Афанасьева-Каргина Марина Михайловна</w:t>
            </w:r>
          </w:p>
        </w:tc>
        <w:tc>
          <w:tcPr>
            <w:tcW w:w="1991" w:type="dxa"/>
          </w:tcPr>
          <w:p w:rsidR="003C2FD1" w:rsidRPr="00D42307" w:rsidRDefault="003C2FD1" w:rsidP="00757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307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образования, итальянский язык</w:t>
            </w:r>
          </w:p>
        </w:tc>
        <w:tc>
          <w:tcPr>
            <w:tcW w:w="1739" w:type="dxa"/>
          </w:tcPr>
          <w:p w:rsidR="003C2FD1" w:rsidRPr="00D42307" w:rsidRDefault="003C2FD1" w:rsidP="00757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/2000</w:t>
            </w:r>
          </w:p>
        </w:tc>
        <w:tc>
          <w:tcPr>
            <w:tcW w:w="3216" w:type="dxa"/>
          </w:tcPr>
          <w:p w:rsidR="003C2FD1" w:rsidRDefault="003C2FD1" w:rsidP="00757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Институт современного искусства</w:t>
            </w:r>
          </w:p>
          <w:p w:rsidR="006F2CCA" w:rsidRDefault="006F2CCA" w:rsidP="00757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Профессиональная переподготовка</w:t>
            </w:r>
          </w:p>
          <w:p w:rsidR="006F2CCA" w:rsidRDefault="006F2CCA" w:rsidP="00757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программе « Педагогика и методика дополнительного профессионального образования музыкального и театрального направления»</w:t>
            </w:r>
          </w:p>
          <w:p w:rsidR="006F2CCA" w:rsidRPr="00D42307" w:rsidRDefault="006F2CCA" w:rsidP="00757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(АНО ДПО «СНТА», 2021)ё</w:t>
            </w:r>
          </w:p>
        </w:tc>
        <w:tc>
          <w:tcPr>
            <w:tcW w:w="2268" w:type="dxa"/>
          </w:tcPr>
          <w:p w:rsidR="003C2FD1" w:rsidRPr="00D42307" w:rsidRDefault="003C2FD1" w:rsidP="00757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C2FD1" w:rsidRPr="00D42307" w:rsidRDefault="003C2FD1" w:rsidP="00757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2FD1" w:rsidRPr="00D42307" w:rsidTr="00FB2772">
        <w:tc>
          <w:tcPr>
            <w:tcW w:w="534" w:type="dxa"/>
          </w:tcPr>
          <w:p w:rsidR="003C2FD1" w:rsidRPr="00D42307" w:rsidRDefault="003C2FD1" w:rsidP="00757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4" w:type="dxa"/>
          </w:tcPr>
          <w:p w:rsidR="003C2FD1" w:rsidRPr="00D42307" w:rsidRDefault="003C2FD1" w:rsidP="00757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307">
              <w:rPr>
                <w:rFonts w:ascii="Times New Roman" w:hAnsi="Times New Roman" w:cs="Times New Roman"/>
                <w:sz w:val="24"/>
                <w:szCs w:val="24"/>
              </w:rPr>
              <w:t>Левшин Алексей Михайлович</w:t>
            </w:r>
          </w:p>
        </w:tc>
        <w:tc>
          <w:tcPr>
            <w:tcW w:w="1991" w:type="dxa"/>
          </w:tcPr>
          <w:p w:rsidR="003C2FD1" w:rsidRPr="00D42307" w:rsidRDefault="003C2FD1" w:rsidP="00757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307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образования, французский язык</w:t>
            </w:r>
          </w:p>
        </w:tc>
        <w:tc>
          <w:tcPr>
            <w:tcW w:w="1739" w:type="dxa"/>
          </w:tcPr>
          <w:p w:rsidR="003C2FD1" w:rsidRPr="00D42307" w:rsidRDefault="003C2FD1" w:rsidP="00757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1991/2004</w:t>
            </w:r>
          </w:p>
        </w:tc>
        <w:tc>
          <w:tcPr>
            <w:tcW w:w="3216" w:type="dxa"/>
          </w:tcPr>
          <w:p w:rsidR="003C2FD1" w:rsidRPr="00D42307" w:rsidRDefault="003C2FD1" w:rsidP="00757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C2FD1" w:rsidRPr="00D42307" w:rsidRDefault="003C2FD1" w:rsidP="00757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C2FD1" w:rsidRPr="00D42307" w:rsidRDefault="003C2FD1" w:rsidP="00757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2FD1" w:rsidRPr="00D42307" w:rsidTr="00FB2772">
        <w:tc>
          <w:tcPr>
            <w:tcW w:w="534" w:type="dxa"/>
          </w:tcPr>
          <w:p w:rsidR="003C2FD1" w:rsidRPr="00D42307" w:rsidRDefault="003C2FD1" w:rsidP="00757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4" w:type="dxa"/>
          </w:tcPr>
          <w:p w:rsidR="003C2FD1" w:rsidRPr="00D42307" w:rsidRDefault="003C2FD1" w:rsidP="00757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2307">
              <w:rPr>
                <w:rFonts w:ascii="Times New Roman" w:hAnsi="Times New Roman" w:cs="Times New Roman"/>
                <w:sz w:val="24"/>
                <w:szCs w:val="24"/>
              </w:rPr>
              <w:t>Ткаленко</w:t>
            </w:r>
            <w:proofErr w:type="spellEnd"/>
            <w:r w:rsidRPr="00D42307">
              <w:rPr>
                <w:rFonts w:ascii="Times New Roman" w:hAnsi="Times New Roman" w:cs="Times New Roman"/>
                <w:sz w:val="24"/>
                <w:szCs w:val="24"/>
              </w:rPr>
              <w:t xml:space="preserve"> Ярослав Владимирович</w:t>
            </w:r>
          </w:p>
        </w:tc>
        <w:tc>
          <w:tcPr>
            <w:tcW w:w="1991" w:type="dxa"/>
          </w:tcPr>
          <w:p w:rsidR="003C2FD1" w:rsidRPr="00D42307" w:rsidRDefault="003C2FD1" w:rsidP="00757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Дирижер</w:t>
            </w:r>
          </w:p>
        </w:tc>
        <w:tc>
          <w:tcPr>
            <w:tcW w:w="1739" w:type="dxa"/>
          </w:tcPr>
          <w:p w:rsidR="003C2FD1" w:rsidRPr="00D42307" w:rsidRDefault="003C2FD1" w:rsidP="00757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3216" w:type="dxa"/>
          </w:tcPr>
          <w:p w:rsidR="003C2FD1" w:rsidRPr="00D42307" w:rsidRDefault="003C2FD1" w:rsidP="00757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академия имени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Гнесиных</w:t>
            </w:r>
            <w:proofErr w:type="spellEnd"/>
          </w:p>
        </w:tc>
        <w:tc>
          <w:tcPr>
            <w:tcW w:w="2268" w:type="dxa"/>
          </w:tcPr>
          <w:p w:rsidR="003C2FD1" w:rsidRPr="00D42307" w:rsidRDefault="003C2FD1" w:rsidP="00757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C2FD1" w:rsidRPr="00D42307" w:rsidRDefault="003C2FD1" w:rsidP="00757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2FD1" w:rsidRPr="00D42307" w:rsidTr="00FB2772">
        <w:tc>
          <w:tcPr>
            <w:tcW w:w="534" w:type="dxa"/>
          </w:tcPr>
          <w:p w:rsidR="003C2FD1" w:rsidRPr="00D42307" w:rsidRDefault="003C2FD1" w:rsidP="00757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4" w:type="dxa"/>
          </w:tcPr>
          <w:p w:rsidR="003C2FD1" w:rsidRPr="00D42307" w:rsidRDefault="003C2FD1" w:rsidP="00757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307">
              <w:rPr>
                <w:rFonts w:ascii="Times New Roman" w:hAnsi="Times New Roman" w:cs="Times New Roman"/>
                <w:sz w:val="24"/>
                <w:szCs w:val="24"/>
              </w:rPr>
              <w:t>Лебедев Андрей Александрович</w:t>
            </w:r>
          </w:p>
        </w:tc>
        <w:tc>
          <w:tcPr>
            <w:tcW w:w="1991" w:type="dxa"/>
          </w:tcPr>
          <w:p w:rsidR="003C2FD1" w:rsidRPr="00D42307" w:rsidRDefault="003C2FD1" w:rsidP="00757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Дирижер</w:t>
            </w:r>
          </w:p>
        </w:tc>
        <w:tc>
          <w:tcPr>
            <w:tcW w:w="1739" w:type="dxa"/>
          </w:tcPr>
          <w:p w:rsidR="003C2FD1" w:rsidRPr="00D42307" w:rsidRDefault="003C2FD1" w:rsidP="00757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/2019</w:t>
            </w:r>
          </w:p>
        </w:tc>
        <w:tc>
          <w:tcPr>
            <w:tcW w:w="3216" w:type="dxa"/>
          </w:tcPr>
          <w:p w:rsidR="003C2FD1" w:rsidRPr="00D42307" w:rsidRDefault="003C2FD1" w:rsidP="00757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Санкт-Петербургская консерватория имени Н.А. Римского-Корсакова</w:t>
            </w:r>
          </w:p>
        </w:tc>
        <w:tc>
          <w:tcPr>
            <w:tcW w:w="2268" w:type="dxa"/>
          </w:tcPr>
          <w:p w:rsidR="003C2FD1" w:rsidRPr="00D42307" w:rsidRDefault="003C2FD1" w:rsidP="00757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C2FD1" w:rsidRPr="00D42307" w:rsidRDefault="003C2FD1" w:rsidP="00757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2FD1" w:rsidRPr="00D42307" w:rsidTr="00FB2772">
        <w:tc>
          <w:tcPr>
            <w:tcW w:w="534" w:type="dxa"/>
          </w:tcPr>
          <w:p w:rsidR="003C2FD1" w:rsidRPr="00D42307" w:rsidRDefault="003C2FD1" w:rsidP="00757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84" w:type="dxa"/>
          </w:tcPr>
          <w:p w:rsidR="003C2FD1" w:rsidRPr="00D42307" w:rsidRDefault="003C2FD1" w:rsidP="00757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2307">
              <w:rPr>
                <w:rFonts w:ascii="Times New Roman" w:hAnsi="Times New Roman" w:cs="Times New Roman"/>
                <w:sz w:val="24"/>
                <w:szCs w:val="24"/>
              </w:rPr>
              <w:t>Токарская</w:t>
            </w:r>
            <w:proofErr w:type="spellEnd"/>
            <w:r w:rsidRPr="00D42307">
              <w:rPr>
                <w:rFonts w:ascii="Times New Roman" w:hAnsi="Times New Roman" w:cs="Times New Roman"/>
                <w:sz w:val="24"/>
                <w:szCs w:val="24"/>
              </w:rPr>
              <w:t xml:space="preserve"> Лидия Васильевна</w:t>
            </w:r>
          </w:p>
        </w:tc>
        <w:tc>
          <w:tcPr>
            <w:tcW w:w="1991" w:type="dxa"/>
          </w:tcPr>
          <w:p w:rsidR="003C2FD1" w:rsidRPr="00D42307" w:rsidRDefault="003C2FD1" w:rsidP="00757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Режиссер</w:t>
            </w:r>
          </w:p>
        </w:tc>
        <w:tc>
          <w:tcPr>
            <w:tcW w:w="1739" w:type="dxa"/>
          </w:tcPr>
          <w:p w:rsidR="003C2FD1" w:rsidRPr="00D42307" w:rsidRDefault="003C2FD1" w:rsidP="00757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1989/2002</w:t>
            </w:r>
          </w:p>
        </w:tc>
        <w:tc>
          <w:tcPr>
            <w:tcW w:w="3216" w:type="dxa"/>
          </w:tcPr>
          <w:p w:rsidR="003C2FD1" w:rsidRDefault="003C2FD1" w:rsidP="00371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Государственный институт театрального искусства имени </w:t>
            </w:r>
          </w:p>
          <w:p w:rsidR="003C2FD1" w:rsidRDefault="003C2FD1" w:rsidP="00371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А.В. Луначарского</w:t>
            </w:r>
          </w:p>
          <w:p w:rsidR="003C2FD1" w:rsidRDefault="003C2FD1" w:rsidP="00371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Профессиональная переподготовка по программе «Педагог профессионального обучения, профессионального образования и дополнительного профессионального образования»</w:t>
            </w:r>
          </w:p>
          <w:p w:rsidR="003C2FD1" w:rsidRPr="00D42307" w:rsidRDefault="003C2FD1" w:rsidP="00371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(ООО Учебный центр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Профакадемия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2020)</w:t>
            </w:r>
          </w:p>
        </w:tc>
        <w:tc>
          <w:tcPr>
            <w:tcW w:w="2268" w:type="dxa"/>
          </w:tcPr>
          <w:p w:rsidR="003C2FD1" w:rsidRPr="00D42307" w:rsidRDefault="003C2FD1" w:rsidP="00757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C2FD1" w:rsidRPr="00D42307" w:rsidRDefault="003C2FD1" w:rsidP="00757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2FD1" w:rsidRPr="00D42307" w:rsidTr="00FB2772">
        <w:tc>
          <w:tcPr>
            <w:tcW w:w="534" w:type="dxa"/>
          </w:tcPr>
          <w:p w:rsidR="003C2FD1" w:rsidRPr="00D42307" w:rsidRDefault="003C2FD1" w:rsidP="00757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984" w:type="dxa"/>
          </w:tcPr>
          <w:p w:rsidR="003C2FD1" w:rsidRPr="00D42307" w:rsidRDefault="003C2FD1" w:rsidP="00757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307">
              <w:rPr>
                <w:rFonts w:ascii="Times New Roman" w:hAnsi="Times New Roman" w:cs="Times New Roman"/>
                <w:sz w:val="24"/>
                <w:szCs w:val="24"/>
              </w:rPr>
              <w:t xml:space="preserve">Дыченко Наталья </w:t>
            </w:r>
            <w:proofErr w:type="spellStart"/>
            <w:r w:rsidRPr="00D42307">
              <w:rPr>
                <w:rFonts w:ascii="Times New Roman" w:hAnsi="Times New Roman" w:cs="Times New Roman"/>
                <w:sz w:val="24"/>
                <w:szCs w:val="24"/>
              </w:rPr>
              <w:t>Яковслевна</w:t>
            </w:r>
            <w:proofErr w:type="spellEnd"/>
          </w:p>
        </w:tc>
        <w:tc>
          <w:tcPr>
            <w:tcW w:w="1991" w:type="dxa"/>
          </w:tcPr>
          <w:p w:rsidR="003C2FD1" w:rsidRPr="00D42307" w:rsidRDefault="003C2FD1" w:rsidP="00757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Режиссер-постановщик</w:t>
            </w:r>
          </w:p>
        </w:tc>
        <w:tc>
          <w:tcPr>
            <w:tcW w:w="1739" w:type="dxa"/>
          </w:tcPr>
          <w:p w:rsidR="003C2FD1" w:rsidRPr="00D42307" w:rsidRDefault="003C2FD1" w:rsidP="00757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1977/2016</w:t>
            </w:r>
          </w:p>
        </w:tc>
        <w:tc>
          <w:tcPr>
            <w:tcW w:w="3216" w:type="dxa"/>
          </w:tcPr>
          <w:p w:rsidR="003C2FD1" w:rsidRDefault="003C2FD1" w:rsidP="00757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Государственный институт театрального искусства имени </w:t>
            </w:r>
          </w:p>
          <w:p w:rsidR="003C2FD1" w:rsidRPr="00D42307" w:rsidRDefault="003C2FD1" w:rsidP="00757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А.В. Луначарского</w:t>
            </w:r>
          </w:p>
        </w:tc>
        <w:tc>
          <w:tcPr>
            <w:tcW w:w="2268" w:type="dxa"/>
          </w:tcPr>
          <w:p w:rsidR="003C2FD1" w:rsidRPr="00D42307" w:rsidRDefault="003C2FD1" w:rsidP="00757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C2FD1" w:rsidRPr="00D42307" w:rsidRDefault="003C2FD1" w:rsidP="00757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2FD1" w:rsidRPr="00D42307" w:rsidTr="00FB2772">
        <w:tc>
          <w:tcPr>
            <w:tcW w:w="534" w:type="dxa"/>
          </w:tcPr>
          <w:p w:rsidR="003C2FD1" w:rsidRPr="00D42307" w:rsidRDefault="003C2FD1" w:rsidP="00757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84" w:type="dxa"/>
          </w:tcPr>
          <w:p w:rsidR="003C2FD1" w:rsidRPr="00D42307" w:rsidRDefault="003C2FD1" w:rsidP="00757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2307">
              <w:rPr>
                <w:rFonts w:ascii="Times New Roman" w:hAnsi="Times New Roman" w:cs="Times New Roman"/>
                <w:sz w:val="24"/>
                <w:szCs w:val="24"/>
              </w:rPr>
              <w:t>Басаргина</w:t>
            </w:r>
            <w:proofErr w:type="spellEnd"/>
            <w:r w:rsidRPr="00D42307">
              <w:rPr>
                <w:rFonts w:ascii="Times New Roman" w:hAnsi="Times New Roman" w:cs="Times New Roman"/>
                <w:sz w:val="24"/>
                <w:szCs w:val="24"/>
              </w:rPr>
              <w:t xml:space="preserve"> Алла Борисовна</w:t>
            </w:r>
          </w:p>
        </w:tc>
        <w:tc>
          <w:tcPr>
            <w:tcW w:w="1991" w:type="dxa"/>
          </w:tcPr>
          <w:p w:rsidR="003C2FD1" w:rsidRPr="00D42307" w:rsidRDefault="003C2FD1" w:rsidP="00757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307">
              <w:rPr>
                <w:rFonts w:ascii="Times New Roman" w:hAnsi="Times New Roman" w:cs="Times New Roman"/>
                <w:sz w:val="24"/>
                <w:szCs w:val="24"/>
              </w:rPr>
              <w:t>Концертмейстер</w:t>
            </w:r>
          </w:p>
        </w:tc>
        <w:tc>
          <w:tcPr>
            <w:tcW w:w="1739" w:type="dxa"/>
          </w:tcPr>
          <w:p w:rsidR="003C2FD1" w:rsidRPr="00D42307" w:rsidRDefault="003C2FD1" w:rsidP="00757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1959/1959</w:t>
            </w:r>
          </w:p>
        </w:tc>
        <w:tc>
          <w:tcPr>
            <w:tcW w:w="3216" w:type="dxa"/>
          </w:tcPr>
          <w:p w:rsidR="003C2FD1" w:rsidRPr="00D42307" w:rsidRDefault="003C2FD1" w:rsidP="00757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307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государственная консерватория </w:t>
            </w:r>
            <w:proofErr w:type="spellStart"/>
            <w:r w:rsidRPr="00D42307">
              <w:rPr>
                <w:rFonts w:ascii="Times New Roman" w:hAnsi="Times New Roman" w:cs="Times New Roman"/>
                <w:sz w:val="24"/>
                <w:szCs w:val="24"/>
              </w:rPr>
              <w:t>им.П.И.Чайковского</w:t>
            </w:r>
            <w:proofErr w:type="spellEnd"/>
          </w:p>
        </w:tc>
        <w:tc>
          <w:tcPr>
            <w:tcW w:w="2268" w:type="dxa"/>
          </w:tcPr>
          <w:p w:rsidR="003C2FD1" w:rsidRPr="00D42307" w:rsidRDefault="003C2FD1" w:rsidP="00757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C2FD1" w:rsidRPr="00D42307" w:rsidRDefault="003C2FD1" w:rsidP="00757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2FD1" w:rsidRPr="00D42307" w:rsidTr="00FB2772">
        <w:tc>
          <w:tcPr>
            <w:tcW w:w="534" w:type="dxa"/>
          </w:tcPr>
          <w:p w:rsidR="003C2FD1" w:rsidRPr="00D42307" w:rsidRDefault="003C2FD1" w:rsidP="00757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84" w:type="dxa"/>
          </w:tcPr>
          <w:p w:rsidR="003C2FD1" w:rsidRPr="00D42307" w:rsidRDefault="003C2FD1" w:rsidP="00757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2307">
              <w:rPr>
                <w:rFonts w:ascii="Times New Roman" w:hAnsi="Times New Roman" w:cs="Times New Roman"/>
                <w:sz w:val="24"/>
                <w:szCs w:val="24"/>
              </w:rPr>
              <w:t>Бржинская</w:t>
            </w:r>
            <w:proofErr w:type="spellEnd"/>
            <w:r w:rsidRPr="00D42307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Михайловна</w:t>
            </w:r>
          </w:p>
        </w:tc>
        <w:tc>
          <w:tcPr>
            <w:tcW w:w="1991" w:type="dxa"/>
          </w:tcPr>
          <w:p w:rsidR="003C2FD1" w:rsidRPr="00D42307" w:rsidRDefault="003C2FD1" w:rsidP="00757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307">
              <w:rPr>
                <w:rFonts w:ascii="Times New Roman" w:hAnsi="Times New Roman" w:cs="Times New Roman"/>
                <w:sz w:val="24"/>
                <w:szCs w:val="24"/>
              </w:rPr>
              <w:t>Концертмейстер</w:t>
            </w:r>
          </w:p>
        </w:tc>
        <w:tc>
          <w:tcPr>
            <w:tcW w:w="1739" w:type="dxa"/>
          </w:tcPr>
          <w:p w:rsidR="003C2FD1" w:rsidRPr="00D42307" w:rsidRDefault="003C2FD1" w:rsidP="00757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1998</w:t>
            </w:r>
          </w:p>
        </w:tc>
        <w:tc>
          <w:tcPr>
            <w:tcW w:w="3216" w:type="dxa"/>
          </w:tcPr>
          <w:p w:rsidR="003C2FD1" w:rsidRPr="00D42307" w:rsidRDefault="003C2FD1" w:rsidP="00371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30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Казанская государственная консерватория имени Н.Г. </w:t>
            </w:r>
            <w:proofErr w:type="spellStart"/>
            <w:r w:rsidRPr="00D4230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Жиганова</w:t>
            </w:r>
            <w:proofErr w:type="spellEnd"/>
            <w:r w:rsidRPr="00D4230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аспирантура Казанской  государственной  консерватории по специальности камерный ансамбль и концертмейстерское мастерство</w:t>
            </w:r>
          </w:p>
        </w:tc>
        <w:tc>
          <w:tcPr>
            <w:tcW w:w="2268" w:type="dxa"/>
          </w:tcPr>
          <w:p w:rsidR="003C2FD1" w:rsidRPr="00D42307" w:rsidRDefault="003C2FD1" w:rsidP="00757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C2FD1" w:rsidRPr="00D42307" w:rsidRDefault="003C2FD1" w:rsidP="00757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2FD1" w:rsidRPr="00D42307" w:rsidTr="00FB2772">
        <w:tc>
          <w:tcPr>
            <w:tcW w:w="534" w:type="dxa"/>
          </w:tcPr>
          <w:p w:rsidR="003C2FD1" w:rsidRPr="00D42307" w:rsidRDefault="003C2FD1" w:rsidP="00757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84" w:type="dxa"/>
          </w:tcPr>
          <w:p w:rsidR="003C2FD1" w:rsidRPr="00D42307" w:rsidRDefault="003C2FD1" w:rsidP="00757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2307">
              <w:rPr>
                <w:rFonts w:ascii="Times New Roman" w:hAnsi="Times New Roman" w:cs="Times New Roman"/>
                <w:sz w:val="24"/>
                <w:szCs w:val="24"/>
              </w:rPr>
              <w:t>Вилинова</w:t>
            </w:r>
            <w:proofErr w:type="spellEnd"/>
            <w:r w:rsidRPr="00D42307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Константиновна</w:t>
            </w:r>
          </w:p>
        </w:tc>
        <w:tc>
          <w:tcPr>
            <w:tcW w:w="1991" w:type="dxa"/>
          </w:tcPr>
          <w:p w:rsidR="003C2FD1" w:rsidRPr="00D42307" w:rsidRDefault="003C2FD1" w:rsidP="00757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307">
              <w:rPr>
                <w:rFonts w:ascii="Times New Roman" w:hAnsi="Times New Roman" w:cs="Times New Roman"/>
                <w:sz w:val="24"/>
                <w:szCs w:val="24"/>
              </w:rPr>
              <w:t>Концертмейстер</w:t>
            </w:r>
          </w:p>
        </w:tc>
        <w:tc>
          <w:tcPr>
            <w:tcW w:w="1739" w:type="dxa"/>
          </w:tcPr>
          <w:p w:rsidR="003C2FD1" w:rsidRPr="00D42307" w:rsidRDefault="003C2FD1" w:rsidP="00757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/1990</w:t>
            </w:r>
          </w:p>
        </w:tc>
        <w:tc>
          <w:tcPr>
            <w:tcW w:w="3216" w:type="dxa"/>
          </w:tcPr>
          <w:p w:rsidR="003C2FD1" w:rsidRPr="00D42307" w:rsidRDefault="003C2FD1" w:rsidP="00455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30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Саратовская государственная консерватория имени Л.В. Собинова аспирантура Ростовской государственной консерватории имени С.В. Рахманинова по </w:t>
            </w:r>
            <w:r w:rsidRPr="00D4230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специальности </w:t>
            </w:r>
            <w:r w:rsidRPr="00D42307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концертмейстерское мастерство</w:t>
            </w:r>
          </w:p>
        </w:tc>
        <w:tc>
          <w:tcPr>
            <w:tcW w:w="2268" w:type="dxa"/>
          </w:tcPr>
          <w:p w:rsidR="003C2FD1" w:rsidRPr="00D42307" w:rsidRDefault="003C2FD1" w:rsidP="00757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C2FD1" w:rsidRPr="00D42307" w:rsidRDefault="003C2FD1" w:rsidP="00757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2FD1" w:rsidRPr="00D42307" w:rsidTr="00FB2772">
        <w:tc>
          <w:tcPr>
            <w:tcW w:w="534" w:type="dxa"/>
          </w:tcPr>
          <w:p w:rsidR="003C2FD1" w:rsidRPr="00D42307" w:rsidRDefault="003C2FD1" w:rsidP="00757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1984" w:type="dxa"/>
          </w:tcPr>
          <w:p w:rsidR="003C2FD1" w:rsidRPr="00D42307" w:rsidRDefault="003C2FD1" w:rsidP="00757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307">
              <w:rPr>
                <w:rFonts w:ascii="Times New Roman" w:hAnsi="Times New Roman" w:cs="Times New Roman"/>
                <w:sz w:val="24"/>
                <w:szCs w:val="24"/>
              </w:rPr>
              <w:t>Герасимов Валерий Викторович</w:t>
            </w:r>
          </w:p>
        </w:tc>
        <w:tc>
          <w:tcPr>
            <w:tcW w:w="1991" w:type="dxa"/>
          </w:tcPr>
          <w:p w:rsidR="003C2FD1" w:rsidRPr="00D42307" w:rsidRDefault="003C2FD1" w:rsidP="00757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307">
              <w:rPr>
                <w:rFonts w:ascii="Times New Roman" w:hAnsi="Times New Roman" w:cs="Times New Roman"/>
                <w:sz w:val="24"/>
                <w:szCs w:val="24"/>
              </w:rPr>
              <w:t>Концертмейстер</w:t>
            </w:r>
          </w:p>
        </w:tc>
        <w:tc>
          <w:tcPr>
            <w:tcW w:w="1739" w:type="dxa"/>
          </w:tcPr>
          <w:p w:rsidR="003C2FD1" w:rsidRPr="00D42307" w:rsidRDefault="003C2FD1" w:rsidP="00757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/1992</w:t>
            </w:r>
          </w:p>
        </w:tc>
        <w:tc>
          <w:tcPr>
            <w:tcW w:w="3216" w:type="dxa"/>
          </w:tcPr>
          <w:p w:rsidR="003C2FD1" w:rsidRPr="00D42307" w:rsidRDefault="003C2FD1" w:rsidP="00757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Московская государственная консерв</w:t>
            </w:r>
            <w:r w:rsidRPr="00D42307">
              <w:rPr>
                <w:rFonts w:ascii="Times New Roman" w:hAnsi="Times New Roman" w:cs="Times New Roman"/>
                <w:sz w:val="24"/>
                <w:szCs w:val="24"/>
              </w:rPr>
              <w:t xml:space="preserve">атория </w:t>
            </w:r>
            <w:proofErr w:type="spellStart"/>
            <w:r w:rsidRPr="00D42307">
              <w:rPr>
                <w:rFonts w:ascii="Times New Roman" w:hAnsi="Times New Roman" w:cs="Times New Roman"/>
                <w:sz w:val="24"/>
                <w:szCs w:val="24"/>
              </w:rPr>
              <w:t>им.П.И.Чай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ассистентура-стажиров</w:t>
            </w:r>
            <w:r w:rsidRPr="00D42307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proofErr w:type="spellEnd"/>
            <w:r w:rsidRPr="00D42307">
              <w:rPr>
                <w:rFonts w:ascii="Times New Roman" w:hAnsi="Times New Roman" w:cs="Times New Roman"/>
                <w:sz w:val="24"/>
                <w:szCs w:val="24"/>
              </w:rPr>
              <w:t xml:space="preserve"> по специальности «Концертмейстерское мастерство»</w:t>
            </w:r>
          </w:p>
        </w:tc>
        <w:tc>
          <w:tcPr>
            <w:tcW w:w="2268" w:type="dxa"/>
          </w:tcPr>
          <w:p w:rsidR="003C2FD1" w:rsidRPr="00D42307" w:rsidRDefault="003C2FD1" w:rsidP="00757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C2FD1" w:rsidRPr="00D42307" w:rsidRDefault="003C2FD1" w:rsidP="00757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2FD1" w:rsidRPr="00D42307" w:rsidTr="00FB2772">
        <w:tc>
          <w:tcPr>
            <w:tcW w:w="534" w:type="dxa"/>
          </w:tcPr>
          <w:p w:rsidR="003C2FD1" w:rsidRPr="00D42307" w:rsidRDefault="003C2FD1" w:rsidP="00757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4" w:type="dxa"/>
          </w:tcPr>
          <w:p w:rsidR="003C2FD1" w:rsidRPr="00D42307" w:rsidRDefault="003C2FD1" w:rsidP="00757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307">
              <w:rPr>
                <w:rFonts w:ascii="Times New Roman" w:hAnsi="Times New Roman" w:cs="Times New Roman"/>
                <w:sz w:val="24"/>
                <w:szCs w:val="24"/>
              </w:rPr>
              <w:t>Мигунов Георгий Георгиевич</w:t>
            </w:r>
          </w:p>
        </w:tc>
        <w:tc>
          <w:tcPr>
            <w:tcW w:w="1991" w:type="dxa"/>
          </w:tcPr>
          <w:p w:rsidR="003C2FD1" w:rsidRPr="00D42307" w:rsidRDefault="003C2FD1" w:rsidP="00757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307">
              <w:rPr>
                <w:rFonts w:ascii="Times New Roman" w:hAnsi="Times New Roman" w:cs="Times New Roman"/>
                <w:sz w:val="24"/>
                <w:szCs w:val="24"/>
              </w:rPr>
              <w:t>Концертмейстер</w:t>
            </w:r>
          </w:p>
        </w:tc>
        <w:tc>
          <w:tcPr>
            <w:tcW w:w="1739" w:type="dxa"/>
          </w:tcPr>
          <w:p w:rsidR="003C2FD1" w:rsidRPr="00D42307" w:rsidRDefault="003C2FD1" w:rsidP="00757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3216" w:type="dxa"/>
          </w:tcPr>
          <w:p w:rsidR="003C2FD1" w:rsidRPr="00D42307" w:rsidRDefault="003C2FD1" w:rsidP="00455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307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Академия музыки </w:t>
            </w:r>
            <w:proofErr w:type="spellStart"/>
            <w:r w:rsidRPr="00D42307"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proofErr w:type="gramStart"/>
            <w:r w:rsidRPr="00D42307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D42307">
              <w:rPr>
                <w:rFonts w:ascii="Times New Roman" w:hAnsi="Times New Roman" w:cs="Times New Roman"/>
                <w:sz w:val="24"/>
                <w:szCs w:val="24"/>
              </w:rPr>
              <w:t>несиных</w:t>
            </w:r>
            <w:proofErr w:type="spellEnd"/>
          </w:p>
        </w:tc>
        <w:tc>
          <w:tcPr>
            <w:tcW w:w="2268" w:type="dxa"/>
          </w:tcPr>
          <w:p w:rsidR="003C2FD1" w:rsidRPr="00D42307" w:rsidRDefault="003C2FD1" w:rsidP="00757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C2FD1" w:rsidRPr="00D42307" w:rsidRDefault="003C2FD1" w:rsidP="00757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2FD1" w:rsidRPr="00D42307" w:rsidTr="00FB2772">
        <w:tc>
          <w:tcPr>
            <w:tcW w:w="534" w:type="dxa"/>
          </w:tcPr>
          <w:p w:rsidR="003C2FD1" w:rsidRPr="00D42307" w:rsidRDefault="003C2FD1" w:rsidP="00757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84" w:type="dxa"/>
          </w:tcPr>
          <w:p w:rsidR="003C2FD1" w:rsidRPr="00D42307" w:rsidRDefault="003C2FD1" w:rsidP="00757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307">
              <w:rPr>
                <w:rFonts w:ascii="Times New Roman" w:hAnsi="Times New Roman" w:cs="Times New Roman"/>
                <w:sz w:val="24"/>
                <w:szCs w:val="24"/>
              </w:rPr>
              <w:t>Петрова Валерия Александровна</w:t>
            </w:r>
          </w:p>
        </w:tc>
        <w:tc>
          <w:tcPr>
            <w:tcW w:w="1991" w:type="dxa"/>
          </w:tcPr>
          <w:p w:rsidR="003C2FD1" w:rsidRPr="00D42307" w:rsidRDefault="003C2FD1" w:rsidP="00757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307">
              <w:rPr>
                <w:rFonts w:ascii="Times New Roman" w:hAnsi="Times New Roman" w:cs="Times New Roman"/>
                <w:sz w:val="24"/>
                <w:szCs w:val="24"/>
              </w:rPr>
              <w:t>Концертмейстер</w:t>
            </w:r>
          </w:p>
        </w:tc>
        <w:tc>
          <w:tcPr>
            <w:tcW w:w="1739" w:type="dxa"/>
          </w:tcPr>
          <w:p w:rsidR="003C2FD1" w:rsidRPr="00D42307" w:rsidRDefault="003C2FD1" w:rsidP="00034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/2002</w:t>
            </w:r>
          </w:p>
        </w:tc>
        <w:tc>
          <w:tcPr>
            <w:tcW w:w="3216" w:type="dxa"/>
          </w:tcPr>
          <w:p w:rsidR="003C2FD1" w:rsidRPr="00D42307" w:rsidRDefault="003C2FD1" w:rsidP="00757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307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Академия музыки </w:t>
            </w:r>
            <w:proofErr w:type="spellStart"/>
            <w:r w:rsidRPr="00D42307"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proofErr w:type="gramStart"/>
            <w:r w:rsidRPr="00D42307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D42307">
              <w:rPr>
                <w:rFonts w:ascii="Times New Roman" w:hAnsi="Times New Roman" w:cs="Times New Roman"/>
                <w:sz w:val="24"/>
                <w:szCs w:val="24"/>
              </w:rPr>
              <w:t>несиных</w:t>
            </w:r>
            <w:proofErr w:type="spellEnd"/>
            <w:r w:rsidRPr="00D4230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4230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ассистентура-стажировка</w:t>
            </w:r>
            <w:proofErr w:type="spellEnd"/>
            <w:r w:rsidRPr="00D4230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кафедры концертмейстерской подготовки РАМ имени </w:t>
            </w:r>
            <w:proofErr w:type="spellStart"/>
            <w:r w:rsidRPr="00D4230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Гнесиных</w:t>
            </w:r>
            <w:proofErr w:type="spellEnd"/>
            <w:r w:rsidRPr="00D4230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</w:tcPr>
          <w:p w:rsidR="003C2FD1" w:rsidRPr="00D42307" w:rsidRDefault="003C2FD1" w:rsidP="00757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C2FD1" w:rsidRDefault="003C2FD1" w:rsidP="00757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«Информационно-коммуникационные технологии в образовательном процессе» (72 часа)</w:t>
            </w:r>
          </w:p>
          <w:p w:rsidR="003C2FD1" w:rsidRDefault="003C2FD1" w:rsidP="00757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несиных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2019</w:t>
            </w:r>
          </w:p>
          <w:p w:rsidR="003C2FD1" w:rsidRDefault="003C2FD1" w:rsidP="00757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«Охрана труда»</w:t>
            </w:r>
          </w:p>
          <w:p w:rsidR="003C2FD1" w:rsidRDefault="003C2FD1" w:rsidP="00757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(16 часов)</w:t>
            </w:r>
          </w:p>
          <w:p w:rsidR="003C2FD1" w:rsidRDefault="003C2FD1" w:rsidP="00647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несиных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2019</w:t>
            </w:r>
          </w:p>
          <w:p w:rsidR="003C2FD1" w:rsidRPr="00D42307" w:rsidRDefault="003C2FD1" w:rsidP="00757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2FD1" w:rsidRPr="00D42307" w:rsidTr="00FB2772">
        <w:tc>
          <w:tcPr>
            <w:tcW w:w="534" w:type="dxa"/>
          </w:tcPr>
          <w:p w:rsidR="003C2FD1" w:rsidRPr="00D42307" w:rsidRDefault="003C2FD1" w:rsidP="00757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84" w:type="dxa"/>
          </w:tcPr>
          <w:p w:rsidR="003C2FD1" w:rsidRPr="00D42307" w:rsidRDefault="003C2FD1" w:rsidP="00757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307">
              <w:rPr>
                <w:rFonts w:ascii="Times New Roman" w:hAnsi="Times New Roman" w:cs="Times New Roman"/>
                <w:sz w:val="24"/>
                <w:szCs w:val="24"/>
              </w:rPr>
              <w:t>Слуцкая Ирина</w:t>
            </w:r>
          </w:p>
        </w:tc>
        <w:tc>
          <w:tcPr>
            <w:tcW w:w="1991" w:type="dxa"/>
          </w:tcPr>
          <w:p w:rsidR="003C2FD1" w:rsidRPr="00D42307" w:rsidRDefault="003C2FD1" w:rsidP="00757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307">
              <w:rPr>
                <w:rFonts w:ascii="Times New Roman" w:hAnsi="Times New Roman" w:cs="Times New Roman"/>
                <w:sz w:val="24"/>
                <w:szCs w:val="24"/>
              </w:rPr>
              <w:t>Концертмейстер</w:t>
            </w:r>
          </w:p>
        </w:tc>
        <w:tc>
          <w:tcPr>
            <w:tcW w:w="1739" w:type="dxa"/>
          </w:tcPr>
          <w:p w:rsidR="003C2FD1" w:rsidRPr="00D42307" w:rsidRDefault="003C2FD1" w:rsidP="00757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1979/</w:t>
            </w:r>
          </w:p>
        </w:tc>
        <w:tc>
          <w:tcPr>
            <w:tcW w:w="3216" w:type="dxa"/>
          </w:tcPr>
          <w:p w:rsidR="003C2FD1" w:rsidRPr="00D42307" w:rsidRDefault="003C2FD1" w:rsidP="00757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Ленинградская ордена Ленина консерватория им. Н.А. Римского-Корсакова</w:t>
            </w:r>
          </w:p>
        </w:tc>
        <w:tc>
          <w:tcPr>
            <w:tcW w:w="2268" w:type="dxa"/>
          </w:tcPr>
          <w:p w:rsidR="003C2FD1" w:rsidRPr="00D42307" w:rsidRDefault="003C2FD1" w:rsidP="00757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C2FD1" w:rsidRPr="00D42307" w:rsidRDefault="003C2FD1" w:rsidP="00757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2FD1" w:rsidRPr="00D42307" w:rsidTr="00FB2772">
        <w:tc>
          <w:tcPr>
            <w:tcW w:w="534" w:type="dxa"/>
          </w:tcPr>
          <w:p w:rsidR="003C2FD1" w:rsidRPr="00D42307" w:rsidRDefault="003C2FD1" w:rsidP="00757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84" w:type="dxa"/>
          </w:tcPr>
          <w:p w:rsidR="003C2FD1" w:rsidRPr="00D42307" w:rsidRDefault="003C2FD1" w:rsidP="00757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307">
              <w:rPr>
                <w:rFonts w:ascii="Times New Roman" w:hAnsi="Times New Roman" w:cs="Times New Roman"/>
                <w:sz w:val="24"/>
                <w:szCs w:val="24"/>
              </w:rPr>
              <w:t>Филина Марина Львовна</w:t>
            </w:r>
          </w:p>
        </w:tc>
        <w:tc>
          <w:tcPr>
            <w:tcW w:w="1991" w:type="dxa"/>
          </w:tcPr>
          <w:p w:rsidR="003C2FD1" w:rsidRPr="00D42307" w:rsidRDefault="003C2FD1" w:rsidP="00757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307">
              <w:rPr>
                <w:rFonts w:ascii="Times New Roman" w:hAnsi="Times New Roman" w:cs="Times New Roman"/>
                <w:sz w:val="24"/>
                <w:szCs w:val="24"/>
              </w:rPr>
              <w:t>Концертмейстер</w:t>
            </w:r>
          </w:p>
        </w:tc>
        <w:tc>
          <w:tcPr>
            <w:tcW w:w="1739" w:type="dxa"/>
          </w:tcPr>
          <w:p w:rsidR="003C2FD1" w:rsidRPr="00D42307" w:rsidRDefault="003C2FD1" w:rsidP="00034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/2002</w:t>
            </w:r>
          </w:p>
        </w:tc>
        <w:tc>
          <w:tcPr>
            <w:tcW w:w="3216" w:type="dxa"/>
          </w:tcPr>
          <w:p w:rsidR="003C2FD1" w:rsidRPr="00D42307" w:rsidRDefault="003C2FD1" w:rsidP="00757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307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Академия музыки </w:t>
            </w:r>
            <w:proofErr w:type="spellStart"/>
            <w:r w:rsidRPr="00D42307"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proofErr w:type="gramStart"/>
            <w:r w:rsidRPr="00D42307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D42307">
              <w:rPr>
                <w:rFonts w:ascii="Times New Roman" w:hAnsi="Times New Roman" w:cs="Times New Roman"/>
                <w:sz w:val="24"/>
                <w:szCs w:val="24"/>
              </w:rPr>
              <w:t>несиных</w:t>
            </w:r>
            <w:proofErr w:type="spellEnd"/>
            <w:r w:rsidRPr="00D4230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4230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ассистентура-стажировка</w:t>
            </w:r>
            <w:proofErr w:type="spellEnd"/>
            <w:r w:rsidRPr="00D4230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кафедры концертмейстерской подготовки РАМ имени </w:t>
            </w:r>
            <w:proofErr w:type="spellStart"/>
            <w:r w:rsidRPr="00D4230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Гнесиных</w:t>
            </w:r>
            <w:proofErr w:type="spellEnd"/>
            <w:r w:rsidRPr="00D4230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</w:tcPr>
          <w:p w:rsidR="003C2FD1" w:rsidRPr="00D42307" w:rsidRDefault="003C2FD1" w:rsidP="00757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C2FD1" w:rsidRPr="00D42307" w:rsidRDefault="003C2FD1" w:rsidP="00757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«Аспекты профессии концертмейстера музыкального театра в контексте современной коммуникативной среды» (16 часов) РАМ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несиных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2020</w:t>
            </w:r>
          </w:p>
        </w:tc>
      </w:tr>
      <w:tr w:rsidR="003C2FD1" w:rsidRPr="00D42307" w:rsidTr="00FB2772">
        <w:tc>
          <w:tcPr>
            <w:tcW w:w="534" w:type="dxa"/>
          </w:tcPr>
          <w:p w:rsidR="003C2FD1" w:rsidRPr="00D42307" w:rsidRDefault="003C2FD1" w:rsidP="00757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84" w:type="dxa"/>
          </w:tcPr>
          <w:p w:rsidR="003C2FD1" w:rsidRPr="00D42307" w:rsidRDefault="003C2FD1" w:rsidP="00757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307">
              <w:rPr>
                <w:rFonts w:ascii="Times New Roman" w:hAnsi="Times New Roman" w:cs="Times New Roman"/>
                <w:sz w:val="24"/>
                <w:szCs w:val="24"/>
              </w:rPr>
              <w:t>Чернова Светлана Николаевна</w:t>
            </w:r>
          </w:p>
        </w:tc>
        <w:tc>
          <w:tcPr>
            <w:tcW w:w="1991" w:type="dxa"/>
          </w:tcPr>
          <w:p w:rsidR="003C2FD1" w:rsidRPr="00D42307" w:rsidRDefault="003C2FD1" w:rsidP="00757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307">
              <w:rPr>
                <w:rFonts w:ascii="Times New Roman" w:hAnsi="Times New Roman" w:cs="Times New Roman"/>
                <w:sz w:val="24"/>
                <w:szCs w:val="24"/>
              </w:rPr>
              <w:t>Концертмейстер</w:t>
            </w:r>
          </w:p>
        </w:tc>
        <w:tc>
          <w:tcPr>
            <w:tcW w:w="1739" w:type="dxa"/>
          </w:tcPr>
          <w:p w:rsidR="003C2FD1" w:rsidRPr="00D42307" w:rsidRDefault="003C2FD1" w:rsidP="00757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/1992</w:t>
            </w:r>
          </w:p>
        </w:tc>
        <w:tc>
          <w:tcPr>
            <w:tcW w:w="3216" w:type="dxa"/>
          </w:tcPr>
          <w:p w:rsidR="003C2FD1" w:rsidRPr="00D42307" w:rsidRDefault="003C2FD1" w:rsidP="00757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307">
              <w:rPr>
                <w:rFonts w:ascii="Times New Roman" w:hAnsi="Times New Roman" w:cs="Times New Roman"/>
                <w:sz w:val="24"/>
                <w:szCs w:val="24"/>
              </w:rPr>
              <w:t xml:space="preserve">Киевская государственная консерватория </w:t>
            </w:r>
            <w:proofErr w:type="spellStart"/>
            <w:r w:rsidRPr="00D42307">
              <w:rPr>
                <w:rFonts w:ascii="Times New Roman" w:hAnsi="Times New Roman" w:cs="Times New Roman"/>
                <w:sz w:val="24"/>
                <w:szCs w:val="24"/>
              </w:rPr>
              <w:t>им.П.И.Чайковского</w:t>
            </w:r>
            <w:proofErr w:type="spellEnd"/>
          </w:p>
        </w:tc>
        <w:tc>
          <w:tcPr>
            <w:tcW w:w="2268" w:type="dxa"/>
          </w:tcPr>
          <w:p w:rsidR="003C2FD1" w:rsidRPr="00D42307" w:rsidRDefault="003C2FD1" w:rsidP="00757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C2FD1" w:rsidRPr="00D42307" w:rsidRDefault="003C2FD1" w:rsidP="00757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57BBE" w:rsidRPr="00D42307" w:rsidRDefault="00757BBE" w:rsidP="00757BBE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757BBE" w:rsidRPr="00D42307" w:rsidSect="00FB2772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57BBE"/>
    <w:rsid w:val="00034366"/>
    <w:rsid w:val="00051BF0"/>
    <w:rsid w:val="000A35C9"/>
    <w:rsid w:val="000A4E92"/>
    <w:rsid w:val="00282528"/>
    <w:rsid w:val="0036736F"/>
    <w:rsid w:val="00371577"/>
    <w:rsid w:val="003C2FD1"/>
    <w:rsid w:val="004479BB"/>
    <w:rsid w:val="00455C8D"/>
    <w:rsid w:val="00531192"/>
    <w:rsid w:val="005505E0"/>
    <w:rsid w:val="00572122"/>
    <w:rsid w:val="00592E3D"/>
    <w:rsid w:val="005C088A"/>
    <w:rsid w:val="005C2ECB"/>
    <w:rsid w:val="00647412"/>
    <w:rsid w:val="006E6467"/>
    <w:rsid w:val="006F2CCA"/>
    <w:rsid w:val="00757BBE"/>
    <w:rsid w:val="00804F4D"/>
    <w:rsid w:val="00866744"/>
    <w:rsid w:val="008B1AEE"/>
    <w:rsid w:val="00906FBC"/>
    <w:rsid w:val="009C1281"/>
    <w:rsid w:val="009D7B67"/>
    <w:rsid w:val="00AB1FDF"/>
    <w:rsid w:val="00AE2B1C"/>
    <w:rsid w:val="00B60C38"/>
    <w:rsid w:val="00C27761"/>
    <w:rsid w:val="00C4766C"/>
    <w:rsid w:val="00CB45CC"/>
    <w:rsid w:val="00CE19A3"/>
    <w:rsid w:val="00D07D6D"/>
    <w:rsid w:val="00D21372"/>
    <w:rsid w:val="00D42307"/>
    <w:rsid w:val="00FB2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1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7B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757BBE"/>
  </w:style>
  <w:style w:type="character" w:styleId="a4">
    <w:name w:val="Emphasis"/>
    <w:basedOn w:val="a0"/>
    <w:uiPriority w:val="20"/>
    <w:qFormat/>
    <w:rsid w:val="00455C8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827</Words>
  <Characters>4720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vvv</Company>
  <LinksUpToDate>false</LinksUpToDate>
  <CharactersWithSpaces>5536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uchebcht</dc:creator>
  <cp:lastModifiedBy>uchebcht</cp:lastModifiedBy>
  <cp:revision>2</cp:revision>
  <cp:lastPrinted>2021-09-14T14:18:00Z</cp:lastPrinted>
  <dcterms:created xsi:type="dcterms:W3CDTF">2021-09-23T10:43:00Z</dcterms:created>
  <dcterms:modified xsi:type="dcterms:W3CDTF">2021-09-23T10:43:00Z</dcterms:modified>
</cp:coreProperties>
</file>